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Муниципальное </w:t>
      </w:r>
      <w:r w:rsidR="00A71D54" w:rsidRPr="00D3338E">
        <w:rPr>
          <w:rFonts w:asciiTheme="minorHAnsi" w:hAnsiTheme="minorHAnsi"/>
          <w:b/>
          <w:sz w:val="28"/>
          <w:szCs w:val="28"/>
        </w:rPr>
        <w:t>бюджетное</w:t>
      </w:r>
      <w:r w:rsidRPr="00D3338E">
        <w:rPr>
          <w:rFonts w:asciiTheme="minorHAnsi" w:hAnsiTheme="minorHAnsi"/>
          <w:b/>
          <w:sz w:val="28"/>
          <w:szCs w:val="28"/>
        </w:rPr>
        <w:t xml:space="preserve"> учреждение </w:t>
      </w: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д</w:t>
      </w:r>
      <w:r w:rsidR="00A71D54" w:rsidRPr="00D3338E">
        <w:rPr>
          <w:rFonts w:asciiTheme="minorHAnsi" w:hAnsiTheme="minorHAnsi"/>
          <w:b/>
          <w:sz w:val="28"/>
          <w:szCs w:val="28"/>
        </w:rPr>
        <w:t>ополнительного образования</w:t>
      </w: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«Тульская детская художественная школа им. В.Д. Поленова»</w:t>
      </w: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795ABC" w:rsidRPr="00D3338E" w:rsidRDefault="00795ABC" w:rsidP="00795AB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795ABC" w:rsidRPr="00D3338E" w:rsidRDefault="00795ABC" w:rsidP="00795AB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ИЗОБРАЗИТЕЛЬНОГО ИСКУССТВА «ЖИВОПИСЬ»</w:t>
      </w:r>
    </w:p>
    <w:p w:rsidR="003B34DF" w:rsidRPr="00D3338E" w:rsidRDefault="003B34D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3B34DF" w:rsidRPr="00D3338E" w:rsidRDefault="003B34D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3B34DF" w:rsidRPr="00D3338E" w:rsidRDefault="003B34D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2E4A00" w:rsidRPr="002E4A00" w:rsidTr="00E83A28">
        <w:tc>
          <w:tcPr>
            <w:tcW w:w="4673" w:type="dxa"/>
          </w:tcPr>
          <w:p w:rsidR="002E4A00" w:rsidRPr="002E4A00" w:rsidRDefault="002E4A00" w:rsidP="002E4A00">
            <w:pPr>
              <w:ind w:left="179"/>
              <w:jc w:val="right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2E4A00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«УТВЕРЖДЕНА»</w:t>
            </w:r>
          </w:p>
          <w:p w:rsidR="002E4A00" w:rsidRPr="002E4A00" w:rsidRDefault="002E4A00" w:rsidP="002E4A00">
            <w:pPr>
              <w:ind w:left="179"/>
              <w:jc w:val="right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2E4A00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Приказом № 008 от 24 февраля 2016 года</w:t>
            </w:r>
          </w:p>
        </w:tc>
      </w:tr>
    </w:tbl>
    <w:p w:rsidR="00B434A6" w:rsidRPr="00D3338E" w:rsidRDefault="00B434A6" w:rsidP="00555C2F">
      <w:pPr>
        <w:jc w:val="center"/>
        <w:rPr>
          <w:rFonts w:asciiTheme="minorHAnsi" w:hAnsiTheme="minorHAnsi"/>
          <w:b/>
          <w:sz w:val="28"/>
          <w:szCs w:val="28"/>
        </w:rPr>
      </w:pPr>
      <w:bookmarkStart w:id="0" w:name="_GoBack"/>
      <w:bookmarkEnd w:id="0"/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36"/>
          <w:szCs w:val="36"/>
        </w:rPr>
      </w:pPr>
    </w:p>
    <w:p w:rsidR="00D7209F" w:rsidRPr="00D3338E" w:rsidRDefault="00555C2F" w:rsidP="00555C2F">
      <w:pPr>
        <w:jc w:val="center"/>
        <w:rPr>
          <w:rFonts w:asciiTheme="minorHAnsi" w:hAnsiTheme="minorHAnsi"/>
          <w:b/>
          <w:sz w:val="36"/>
          <w:szCs w:val="36"/>
        </w:rPr>
      </w:pPr>
      <w:r w:rsidRPr="00D3338E">
        <w:rPr>
          <w:rFonts w:asciiTheme="minorHAnsi" w:hAnsiTheme="minorHAnsi"/>
          <w:b/>
          <w:sz w:val="36"/>
          <w:szCs w:val="36"/>
        </w:rPr>
        <w:t>РАБОЧАЯ ПРОГРАММА</w:t>
      </w:r>
    </w:p>
    <w:p w:rsidR="00795ABC" w:rsidRPr="00D3338E" w:rsidRDefault="00D7209F" w:rsidP="00555C2F">
      <w:pPr>
        <w:jc w:val="center"/>
        <w:rPr>
          <w:rFonts w:asciiTheme="minorHAnsi" w:hAnsiTheme="minorHAnsi"/>
          <w:b/>
          <w:sz w:val="36"/>
          <w:szCs w:val="36"/>
        </w:rPr>
      </w:pPr>
      <w:r w:rsidRPr="00D3338E">
        <w:rPr>
          <w:rFonts w:asciiTheme="minorHAnsi" w:hAnsiTheme="minorHAnsi"/>
          <w:b/>
          <w:sz w:val="36"/>
          <w:szCs w:val="36"/>
        </w:rPr>
        <w:t>по учебному предмету</w:t>
      </w:r>
    </w:p>
    <w:p w:rsidR="00795ABC" w:rsidRPr="00D3338E" w:rsidRDefault="007E33C8" w:rsidP="00555C2F">
      <w:pPr>
        <w:jc w:val="center"/>
        <w:rPr>
          <w:rFonts w:asciiTheme="minorHAnsi" w:hAnsiTheme="minorHAnsi"/>
          <w:b/>
          <w:sz w:val="36"/>
          <w:szCs w:val="36"/>
        </w:rPr>
      </w:pPr>
      <w:r w:rsidRPr="00D3338E">
        <w:rPr>
          <w:rFonts w:asciiTheme="minorHAnsi" w:hAnsiTheme="minorHAnsi"/>
          <w:b/>
          <w:sz w:val="36"/>
          <w:szCs w:val="36"/>
        </w:rPr>
        <w:t>«Авторский спецкурс»</w:t>
      </w:r>
    </w:p>
    <w:p w:rsidR="00555C2F" w:rsidRPr="00D3338E" w:rsidRDefault="00BA582C" w:rsidP="00555C2F">
      <w:pPr>
        <w:jc w:val="center"/>
        <w:rPr>
          <w:rFonts w:asciiTheme="minorHAnsi" w:hAnsiTheme="minorHAnsi"/>
          <w:b/>
          <w:sz w:val="32"/>
          <w:szCs w:val="32"/>
        </w:rPr>
      </w:pPr>
      <w:r w:rsidRPr="00D3338E">
        <w:rPr>
          <w:rFonts w:asciiTheme="minorHAnsi" w:hAnsiTheme="minorHAnsi"/>
          <w:b/>
          <w:sz w:val="32"/>
          <w:szCs w:val="32"/>
        </w:rPr>
        <w:t>(</w:t>
      </w:r>
      <w:r w:rsidR="00B839FB" w:rsidRPr="00D3338E">
        <w:rPr>
          <w:rFonts w:asciiTheme="minorHAnsi" w:hAnsiTheme="minorHAnsi"/>
          <w:b/>
          <w:sz w:val="32"/>
          <w:szCs w:val="32"/>
        </w:rPr>
        <w:t>Р</w:t>
      </w:r>
      <w:r w:rsidR="00AB4986" w:rsidRPr="00D3338E">
        <w:rPr>
          <w:rFonts w:asciiTheme="minorHAnsi" w:hAnsiTheme="minorHAnsi"/>
          <w:b/>
          <w:sz w:val="32"/>
          <w:szCs w:val="32"/>
        </w:rPr>
        <w:t>исование по представлению</w:t>
      </w:r>
      <w:r w:rsidRPr="00D3338E">
        <w:rPr>
          <w:rFonts w:asciiTheme="minorHAnsi" w:hAnsiTheme="minorHAnsi"/>
          <w:b/>
          <w:sz w:val="32"/>
          <w:szCs w:val="32"/>
        </w:rPr>
        <w:t>).</w:t>
      </w:r>
    </w:p>
    <w:p w:rsidR="00555C2F" w:rsidRPr="00D3338E" w:rsidRDefault="002E7795" w:rsidP="00555C2F">
      <w:pPr>
        <w:jc w:val="center"/>
        <w:rPr>
          <w:rFonts w:asciiTheme="minorHAnsi" w:eastAsia="Calibri" w:hAnsiTheme="minorHAnsi"/>
          <w:b/>
          <w:sz w:val="32"/>
          <w:szCs w:val="32"/>
          <w:lang w:eastAsia="en-US"/>
        </w:rPr>
      </w:pPr>
      <w:r w:rsidRPr="002E7795">
        <w:rPr>
          <w:rFonts w:asciiTheme="minorHAnsi" w:eastAsia="Calibri" w:hAnsiTheme="minorHAnsi"/>
          <w:b/>
          <w:sz w:val="32"/>
          <w:szCs w:val="32"/>
          <w:lang w:eastAsia="en-US"/>
        </w:rPr>
        <w:t>(УЧП.01. В.01)</w:t>
      </w:r>
      <w:r w:rsidR="003462B9">
        <w:rPr>
          <w:rFonts w:asciiTheme="minorHAnsi" w:eastAsia="Calibri" w:hAnsiTheme="minorHAnsi"/>
          <w:b/>
          <w:sz w:val="32"/>
          <w:szCs w:val="32"/>
          <w:lang w:eastAsia="en-US"/>
        </w:rPr>
        <w:t>.</w:t>
      </w:r>
    </w:p>
    <w:p w:rsidR="00AB4986" w:rsidRPr="00D3338E" w:rsidRDefault="00AB4986" w:rsidP="00555C2F">
      <w:pPr>
        <w:jc w:val="center"/>
        <w:rPr>
          <w:rFonts w:asciiTheme="minorHAnsi" w:eastAsia="Calibri" w:hAnsiTheme="minorHAnsi"/>
          <w:b/>
          <w:sz w:val="32"/>
          <w:szCs w:val="32"/>
          <w:lang w:eastAsia="en-US"/>
        </w:rPr>
      </w:pPr>
    </w:p>
    <w:p w:rsidR="00AB4986" w:rsidRPr="00D3338E" w:rsidRDefault="00AB4986" w:rsidP="00555C2F">
      <w:pPr>
        <w:jc w:val="center"/>
        <w:rPr>
          <w:rFonts w:asciiTheme="minorHAnsi" w:hAnsiTheme="minorHAnsi"/>
          <w:b/>
          <w:sz w:val="36"/>
          <w:szCs w:val="3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555C2F" w:rsidRPr="00D3338E" w:rsidTr="00AF2CDC">
        <w:tc>
          <w:tcPr>
            <w:tcW w:w="4672" w:type="dxa"/>
          </w:tcPr>
          <w:p w:rsidR="007A1C99" w:rsidRPr="00D3338E" w:rsidRDefault="007A1C99" w:rsidP="003B34DF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555C2F" w:rsidRPr="00D3338E" w:rsidRDefault="002E427A" w:rsidP="003B34DF">
            <w:pPr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8"/>
                <w:szCs w:val="28"/>
              </w:rPr>
              <w:t>Принята на заседании</w:t>
            </w:r>
            <w:r w:rsidR="007C6FE0" w:rsidRPr="00D3338E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7A1C99" w:rsidRPr="00D3338E">
              <w:rPr>
                <w:rFonts w:asciiTheme="minorHAnsi" w:hAnsiTheme="minorHAnsi"/>
                <w:sz w:val="28"/>
                <w:szCs w:val="28"/>
              </w:rPr>
              <w:t>педагогического совета МБУДО</w:t>
            </w:r>
            <w:r w:rsidRPr="00D3338E">
              <w:rPr>
                <w:rFonts w:asciiTheme="minorHAnsi" w:hAnsiTheme="minorHAnsi"/>
                <w:sz w:val="28"/>
                <w:szCs w:val="28"/>
              </w:rPr>
              <w:t xml:space="preserve"> «ТДХШ им. В. Д. Поленова</w:t>
            </w:r>
          </w:p>
          <w:p w:rsidR="002E427A" w:rsidRPr="00D3338E" w:rsidRDefault="002E427A" w:rsidP="003B34DF">
            <w:pPr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8"/>
                <w:szCs w:val="28"/>
              </w:rPr>
              <w:t>«</w:t>
            </w:r>
            <w:r w:rsidR="00795ABC" w:rsidRPr="00D3338E">
              <w:rPr>
                <w:rFonts w:asciiTheme="minorHAnsi" w:hAnsiTheme="minorHAnsi"/>
                <w:sz w:val="28"/>
                <w:szCs w:val="28"/>
              </w:rPr>
              <w:t>2</w:t>
            </w:r>
            <w:r w:rsidR="007A1C99" w:rsidRPr="00D3338E">
              <w:rPr>
                <w:rFonts w:asciiTheme="minorHAnsi" w:hAnsiTheme="minorHAnsi"/>
                <w:sz w:val="28"/>
                <w:szCs w:val="28"/>
              </w:rPr>
              <w:t>4</w:t>
            </w:r>
            <w:r w:rsidRPr="00D3338E">
              <w:rPr>
                <w:rFonts w:asciiTheme="minorHAnsi" w:hAnsiTheme="minorHAnsi"/>
                <w:sz w:val="28"/>
                <w:szCs w:val="28"/>
              </w:rPr>
              <w:t xml:space="preserve">» </w:t>
            </w:r>
            <w:r w:rsidR="007A1C99" w:rsidRPr="00D3338E">
              <w:rPr>
                <w:rFonts w:asciiTheme="minorHAnsi" w:hAnsiTheme="minorHAnsi"/>
                <w:sz w:val="28"/>
                <w:szCs w:val="28"/>
              </w:rPr>
              <w:t>февраля</w:t>
            </w:r>
            <w:r w:rsidRPr="00D3338E">
              <w:rPr>
                <w:rFonts w:asciiTheme="minorHAnsi" w:hAnsiTheme="minorHAnsi"/>
                <w:sz w:val="28"/>
                <w:szCs w:val="28"/>
              </w:rPr>
              <w:t xml:space="preserve"> 201</w:t>
            </w:r>
            <w:r w:rsidR="007A1C99" w:rsidRPr="00D3338E">
              <w:rPr>
                <w:rFonts w:asciiTheme="minorHAnsi" w:hAnsiTheme="minorHAnsi"/>
                <w:sz w:val="28"/>
                <w:szCs w:val="28"/>
              </w:rPr>
              <w:t>6</w:t>
            </w:r>
            <w:r w:rsidRPr="00D3338E">
              <w:rPr>
                <w:rFonts w:asciiTheme="minorHAnsi" w:hAnsiTheme="minorHAnsi"/>
                <w:sz w:val="28"/>
                <w:szCs w:val="28"/>
              </w:rPr>
              <w:t xml:space="preserve"> года</w:t>
            </w:r>
          </w:p>
          <w:p w:rsidR="00555C2F" w:rsidRPr="00D3338E" w:rsidRDefault="00555C2F" w:rsidP="00AF2CD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73" w:type="dxa"/>
          </w:tcPr>
          <w:p w:rsidR="00B96BE5" w:rsidRPr="00D3338E" w:rsidRDefault="00B96BE5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B96BE5" w:rsidRPr="00D3338E" w:rsidRDefault="00B96BE5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B96BE5" w:rsidRPr="00D3338E" w:rsidRDefault="00B96BE5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B96BE5" w:rsidRPr="00D3338E" w:rsidRDefault="00B96BE5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B96BE5" w:rsidRPr="00D3338E" w:rsidRDefault="002E427A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8"/>
                <w:szCs w:val="28"/>
              </w:rPr>
              <w:t>Разработчик</w:t>
            </w:r>
            <w:r w:rsidR="003B34DF" w:rsidRPr="00D3338E">
              <w:rPr>
                <w:rFonts w:asciiTheme="minorHAnsi" w:hAnsiTheme="minorHAnsi"/>
                <w:sz w:val="28"/>
                <w:szCs w:val="28"/>
              </w:rPr>
              <w:t>:</w:t>
            </w:r>
          </w:p>
          <w:p w:rsidR="00B96BE5" w:rsidRPr="00D3338E" w:rsidRDefault="003462B9" w:rsidP="003B34DF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Глушнё</w:t>
            </w:r>
            <w:r w:rsidR="00AB4986" w:rsidRPr="00D3338E">
              <w:rPr>
                <w:rFonts w:asciiTheme="minorHAnsi" w:hAnsiTheme="minorHAnsi"/>
                <w:sz w:val="28"/>
                <w:szCs w:val="28"/>
              </w:rPr>
              <w:t>ва Л Н.</w:t>
            </w:r>
            <w:r w:rsidR="00B96BE5" w:rsidRPr="00D3338E">
              <w:rPr>
                <w:rFonts w:asciiTheme="minorHAnsi" w:hAnsiTheme="minorHAnsi"/>
                <w:sz w:val="28"/>
                <w:szCs w:val="28"/>
              </w:rPr>
              <w:t>-</w:t>
            </w:r>
            <w:r w:rsidR="002E427A" w:rsidRPr="00D3338E">
              <w:rPr>
                <w:rFonts w:asciiTheme="minorHAnsi" w:hAnsiTheme="minorHAnsi"/>
                <w:sz w:val="28"/>
                <w:szCs w:val="28"/>
              </w:rPr>
              <w:t xml:space="preserve"> преподаватель</w:t>
            </w:r>
            <w:r w:rsidR="0003798F" w:rsidRPr="00D3338E">
              <w:rPr>
                <w:rFonts w:asciiTheme="minorHAnsi" w:hAnsiTheme="minorHAnsi"/>
                <w:sz w:val="28"/>
                <w:szCs w:val="28"/>
              </w:rPr>
              <w:t xml:space="preserve"> высшей квалификационной категории</w:t>
            </w:r>
            <w:r w:rsidR="00AB4986" w:rsidRPr="00D3338E">
              <w:rPr>
                <w:rFonts w:asciiTheme="minorHAnsi" w:hAnsiTheme="minorHAnsi"/>
                <w:sz w:val="28"/>
                <w:szCs w:val="28"/>
              </w:rPr>
              <w:t>.</w:t>
            </w:r>
          </w:p>
          <w:p w:rsidR="002E427A" w:rsidRPr="00D3338E" w:rsidRDefault="002E427A" w:rsidP="002E427A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555C2F" w:rsidRPr="00D3338E" w:rsidRDefault="00555C2F" w:rsidP="00AF2CDC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AB4986" w:rsidRPr="00D3338E" w:rsidRDefault="00AB4986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795ABC" w:rsidRPr="00D3338E" w:rsidRDefault="00795ABC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795ABC" w:rsidRPr="00D3338E" w:rsidRDefault="00795ABC" w:rsidP="00555C2F">
      <w:pPr>
        <w:jc w:val="center"/>
        <w:rPr>
          <w:rFonts w:asciiTheme="minorHAnsi" w:hAnsiTheme="minorHAnsi"/>
          <w:b/>
          <w:sz w:val="28"/>
          <w:szCs w:val="28"/>
        </w:rPr>
      </w:pPr>
    </w:p>
    <w:p w:rsidR="00D7209F" w:rsidRPr="00D3338E" w:rsidRDefault="00D7209F" w:rsidP="00983C87">
      <w:pPr>
        <w:rPr>
          <w:rFonts w:asciiTheme="minorHAnsi" w:hAnsiTheme="minorHAnsi"/>
          <w:b/>
          <w:sz w:val="28"/>
          <w:szCs w:val="28"/>
        </w:rPr>
      </w:pPr>
    </w:p>
    <w:p w:rsidR="00555C2F" w:rsidRPr="00D3338E" w:rsidRDefault="00555C2F" w:rsidP="00555C2F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Тула, 201</w:t>
      </w:r>
      <w:r w:rsidR="007A1C99" w:rsidRPr="00D3338E">
        <w:rPr>
          <w:rFonts w:asciiTheme="minorHAnsi" w:hAnsiTheme="minorHAnsi"/>
          <w:b/>
          <w:sz w:val="28"/>
          <w:szCs w:val="28"/>
        </w:rPr>
        <w:t xml:space="preserve">6 </w:t>
      </w:r>
      <w:r w:rsidRPr="00D3338E">
        <w:rPr>
          <w:rFonts w:asciiTheme="minorHAnsi" w:hAnsiTheme="minorHAnsi"/>
          <w:b/>
          <w:sz w:val="28"/>
          <w:szCs w:val="28"/>
        </w:rPr>
        <w:t>год</w:t>
      </w:r>
      <w:r w:rsidR="007A1C99" w:rsidRPr="00D3338E">
        <w:rPr>
          <w:rFonts w:asciiTheme="minorHAnsi" w:hAnsiTheme="minorHAnsi"/>
          <w:b/>
          <w:sz w:val="28"/>
          <w:szCs w:val="28"/>
        </w:rPr>
        <w:t>.</w:t>
      </w:r>
    </w:p>
    <w:p w:rsidR="00A817E3" w:rsidRPr="00D3338E" w:rsidRDefault="00A817E3" w:rsidP="00A71A61">
      <w:pPr>
        <w:pStyle w:val="12"/>
        <w:spacing w:after="0"/>
        <w:ind w:left="0"/>
        <w:rPr>
          <w:rFonts w:asciiTheme="minorHAnsi" w:hAnsiTheme="minorHAnsi" w:cs="Times New Roman"/>
          <w:b/>
          <w:bCs/>
          <w:i/>
          <w:iCs/>
          <w:sz w:val="28"/>
          <w:szCs w:val="28"/>
        </w:rPr>
        <w:sectPr w:rsidR="00A817E3" w:rsidRPr="00D3338E" w:rsidSect="007A1C99">
          <w:headerReference w:type="default" r:id="rId8"/>
          <w:footerReference w:type="default" r:id="rId9"/>
          <w:pgSz w:w="11906" w:h="16838"/>
          <w:pgMar w:top="1701" w:right="680" w:bottom="737" w:left="1134" w:header="454" w:footer="454" w:gutter="0"/>
          <w:cols w:space="708"/>
          <w:titlePg/>
          <w:docGrid w:linePitch="360"/>
        </w:sectPr>
      </w:pPr>
    </w:p>
    <w:p w:rsidR="00A817E3" w:rsidRPr="00D3338E" w:rsidRDefault="00A817E3" w:rsidP="00677759">
      <w:pPr>
        <w:spacing w:line="360" w:lineRule="auto"/>
        <w:ind w:left="1452" w:firstLine="708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A817E3" w:rsidRPr="00D3338E" w:rsidRDefault="00A817E3" w:rsidP="00677759">
      <w:pPr>
        <w:spacing w:line="360" w:lineRule="auto"/>
        <w:ind w:left="1416" w:firstLine="708"/>
        <w:jc w:val="both"/>
        <w:rPr>
          <w:rFonts w:asciiTheme="minorHAnsi" w:hAnsiTheme="minorHAnsi"/>
          <w:b/>
          <w:color w:val="000000"/>
          <w:sz w:val="28"/>
          <w:szCs w:val="28"/>
        </w:rPr>
      </w:pPr>
    </w:p>
    <w:p w:rsidR="00A817E3" w:rsidRPr="00D3338E" w:rsidRDefault="00A817E3" w:rsidP="00677759">
      <w:pPr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Пояснительная записка</w:t>
      </w:r>
    </w:p>
    <w:p w:rsidR="00A817E3" w:rsidRPr="00D3338E" w:rsidRDefault="00A20A28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 xml:space="preserve">            </w:t>
      </w:r>
      <w:r w:rsidR="00A817E3" w:rsidRPr="00D3338E">
        <w:rPr>
          <w:rFonts w:asciiTheme="minorHAnsi" w:hAnsiTheme="minorHAnsi"/>
          <w:i/>
        </w:rPr>
        <w:t>- Характеристика учебного предмета, его место и роль в образовательном процессе;</w:t>
      </w:r>
    </w:p>
    <w:p w:rsidR="00A817E3" w:rsidRPr="00D3338E" w:rsidRDefault="00A817E3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Срок реализации учебного предмета;</w:t>
      </w:r>
    </w:p>
    <w:p w:rsidR="00A817E3" w:rsidRPr="00D3338E" w:rsidRDefault="00A817E3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 xml:space="preserve">- Объем учебного времени, предусмотренный учебным планом образовательной </w:t>
      </w:r>
    </w:p>
    <w:p w:rsidR="00A817E3" w:rsidRPr="00D3338E" w:rsidRDefault="00A20A28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 xml:space="preserve">            </w:t>
      </w:r>
      <w:r w:rsidR="00773574" w:rsidRPr="00D3338E">
        <w:rPr>
          <w:rFonts w:asciiTheme="minorHAnsi" w:hAnsiTheme="minorHAnsi"/>
          <w:i/>
        </w:rPr>
        <w:t>организации на реализацию</w:t>
      </w:r>
      <w:r w:rsidR="00A817E3" w:rsidRPr="00D3338E">
        <w:rPr>
          <w:rFonts w:asciiTheme="minorHAnsi" w:hAnsiTheme="minorHAnsi"/>
          <w:i/>
        </w:rPr>
        <w:t xml:space="preserve"> учебного предмета;</w:t>
      </w:r>
    </w:p>
    <w:p w:rsidR="00A817E3" w:rsidRPr="00D3338E" w:rsidRDefault="00A817E3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Форма проведения учебных аудиторных занятий;</w:t>
      </w:r>
    </w:p>
    <w:p w:rsidR="00A817E3" w:rsidRPr="00D3338E" w:rsidRDefault="00A817E3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Цели и задачи учебного предмета;</w:t>
      </w:r>
    </w:p>
    <w:p w:rsidR="00A817E3" w:rsidRPr="00D3338E" w:rsidRDefault="00A817E3" w:rsidP="00A37B55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Обоснование структуры программы учебного предмета;</w:t>
      </w:r>
    </w:p>
    <w:p w:rsidR="00A817E3" w:rsidRPr="00D3338E" w:rsidRDefault="00A817E3" w:rsidP="00A37B55">
      <w:pPr>
        <w:pStyle w:val="a8"/>
        <w:spacing w:line="240" w:lineRule="auto"/>
        <w:rPr>
          <w:rFonts w:asciiTheme="minorHAnsi" w:hAnsiTheme="minorHAnsi"/>
          <w:i/>
          <w:sz w:val="24"/>
          <w:szCs w:val="24"/>
        </w:rPr>
      </w:pPr>
      <w:r w:rsidRPr="00D3338E">
        <w:rPr>
          <w:rFonts w:asciiTheme="minorHAnsi" w:hAnsiTheme="minorHAnsi"/>
          <w:i/>
          <w:sz w:val="24"/>
          <w:szCs w:val="24"/>
        </w:rPr>
        <w:tab/>
        <w:t xml:space="preserve">- Методы обучения; </w:t>
      </w:r>
    </w:p>
    <w:p w:rsidR="00A817E3" w:rsidRPr="00D3338E" w:rsidRDefault="00A817E3" w:rsidP="00A37B55">
      <w:pPr>
        <w:pStyle w:val="a8"/>
        <w:spacing w:line="240" w:lineRule="auto"/>
        <w:rPr>
          <w:rFonts w:asciiTheme="minorHAnsi" w:hAnsiTheme="minorHAnsi"/>
          <w:i/>
          <w:sz w:val="24"/>
          <w:szCs w:val="24"/>
        </w:rPr>
      </w:pPr>
      <w:r w:rsidRPr="00D3338E">
        <w:rPr>
          <w:rFonts w:asciiTheme="minorHAnsi" w:hAnsiTheme="minorHAnsi"/>
          <w:i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A817E3" w:rsidRPr="00D3338E" w:rsidRDefault="00A817E3" w:rsidP="00677759">
      <w:pPr>
        <w:pStyle w:val="11"/>
        <w:spacing w:line="360" w:lineRule="auto"/>
        <w:jc w:val="both"/>
        <w:rPr>
          <w:rFonts w:asciiTheme="minorHAnsi" w:hAnsiTheme="minorHAnsi"/>
          <w:color w:val="000000"/>
        </w:rPr>
      </w:pPr>
    </w:p>
    <w:p w:rsidR="00A817E3" w:rsidRPr="00D3338E" w:rsidRDefault="00A817E3" w:rsidP="00677759">
      <w:pPr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Содержание учебного предмета</w:t>
      </w:r>
    </w:p>
    <w:p w:rsidR="00A817E3" w:rsidRPr="00D3338E" w:rsidRDefault="00A817E3" w:rsidP="00A37B55">
      <w:pPr>
        <w:pStyle w:val="1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Сведения о затратах учебного времени;</w:t>
      </w:r>
    </w:p>
    <w:p w:rsidR="00A817E3" w:rsidRPr="00D3338E" w:rsidRDefault="00A817E3" w:rsidP="00A37B55">
      <w:pPr>
        <w:pStyle w:val="1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-Учебно-тематический план;</w:t>
      </w:r>
    </w:p>
    <w:p w:rsidR="00A817E3" w:rsidRPr="00D3338E" w:rsidRDefault="00A817E3" w:rsidP="00A37B55">
      <w:pPr>
        <w:pStyle w:val="11"/>
        <w:ind w:firstLine="709"/>
        <w:jc w:val="both"/>
        <w:rPr>
          <w:rFonts w:asciiTheme="minorHAnsi" w:hAnsiTheme="minorHAnsi"/>
          <w:bCs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 xml:space="preserve">- </w:t>
      </w:r>
      <w:r w:rsidRPr="00D3338E">
        <w:rPr>
          <w:rFonts w:asciiTheme="minorHAnsi" w:hAnsiTheme="minorHAnsi"/>
          <w:bCs/>
          <w:i/>
          <w:color w:val="000000"/>
        </w:rPr>
        <w:t>Годовые требования;</w:t>
      </w:r>
    </w:p>
    <w:p w:rsidR="00A817E3" w:rsidRPr="00D3338E" w:rsidRDefault="00A817E3" w:rsidP="00677759">
      <w:pPr>
        <w:spacing w:before="100" w:beforeAutospacing="1"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III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Требования к уровню подготовки учащихся</w:t>
      </w:r>
    </w:p>
    <w:p w:rsidR="00A817E3" w:rsidRPr="00D3338E" w:rsidRDefault="00A817E3" w:rsidP="00677759">
      <w:pPr>
        <w:spacing w:before="100" w:beforeAutospacing="1" w:line="360" w:lineRule="auto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Требования к уровню подготовки на различных этапах обучения</w:t>
      </w:r>
    </w:p>
    <w:p w:rsidR="00A817E3" w:rsidRPr="00D3338E" w:rsidRDefault="00A817E3" w:rsidP="00677759">
      <w:pPr>
        <w:spacing w:before="100" w:beforeAutospacing="1" w:line="360" w:lineRule="auto"/>
        <w:jc w:val="both"/>
        <w:rPr>
          <w:rFonts w:asciiTheme="minorHAnsi" w:hAnsiTheme="minorHAnsi"/>
          <w:i/>
          <w:color w:val="000000"/>
        </w:rPr>
      </w:pPr>
    </w:p>
    <w:p w:rsidR="00A817E3" w:rsidRPr="00D3338E" w:rsidRDefault="00A817E3" w:rsidP="00677759">
      <w:pPr>
        <w:pStyle w:val="11"/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  <w:lang w:val="en-US"/>
        </w:rPr>
        <w:t>IV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Формы и методы контроля, система оценок</w:t>
      </w:r>
    </w:p>
    <w:p w:rsidR="00A817E3" w:rsidRPr="00D3338E" w:rsidRDefault="00A817E3" w:rsidP="00A37B55">
      <w:pPr>
        <w:pStyle w:val="1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Аттестация: цели, виды, форма, содержание;</w:t>
      </w:r>
    </w:p>
    <w:p w:rsidR="00A817E3" w:rsidRPr="00D3338E" w:rsidRDefault="00A817E3" w:rsidP="00A37B55">
      <w:pPr>
        <w:pStyle w:val="1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Критерии оценки</w:t>
      </w:r>
    </w:p>
    <w:p w:rsidR="00A817E3" w:rsidRPr="00D3338E" w:rsidRDefault="00A817E3" w:rsidP="00677759">
      <w:pPr>
        <w:pStyle w:val="11"/>
        <w:spacing w:line="360" w:lineRule="auto"/>
        <w:ind w:firstLine="709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A817E3" w:rsidRPr="00D3338E" w:rsidRDefault="004D5B16" w:rsidP="00677759">
      <w:pPr>
        <w:pStyle w:val="11"/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  <w:lang w:val="en-US"/>
        </w:rPr>
        <w:t>V</w:t>
      </w:r>
      <w:r w:rsidR="00A817E3" w:rsidRPr="00D3338E">
        <w:rPr>
          <w:rFonts w:asciiTheme="minorHAnsi" w:hAnsiTheme="minorHAnsi"/>
          <w:b/>
          <w:color w:val="000000"/>
          <w:sz w:val="28"/>
          <w:szCs w:val="28"/>
        </w:rPr>
        <w:tab/>
        <w:t xml:space="preserve">Список литературы </w:t>
      </w:r>
    </w:p>
    <w:p w:rsidR="00A817E3" w:rsidRPr="00D3338E" w:rsidRDefault="00A817E3" w:rsidP="00A37B55">
      <w:pPr>
        <w:pStyle w:val="11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 xml:space="preserve">- Обязательная учебная и </w:t>
      </w:r>
      <w:r w:rsidR="00893C18" w:rsidRPr="00D3338E">
        <w:rPr>
          <w:rFonts w:asciiTheme="minorHAnsi" w:hAnsiTheme="minorHAnsi"/>
          <w:i/>
          <w:color w:val="000000"/>
        </w:rPr>
        <w:t>методическая литература</w:t>
      </w:r>
    </w:p>
    <w:p w:rsidR="00A817E3" w:rsidRPr="00D3338E" w:rsidRDefault="00A817E3" w:rsidP="00A37B55">
      <w:pPr>
        <w:pStyle w:val="11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 xml:space="preserve">- Дополнительная учебная и </w:t>
      </w:r>
      <w:r w:rsidR="00893C18" w:rsidRPr="00D3338E">
        <w:rPr>
          <w:rFonts w:asciiTheme="minorHAnsi" w:hAnsiTheme="minorHAnsi"/>
          <w:i/>
          <w:color w:val="000000"/>
        </w:rPr>
        <w:t>методическая литература</w:t>
      </w: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B733B6" w:rsidRPr="00D3338E" w:rsidRDefault="00B733B6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B733B6" w:rsidRPr="00D3338E" w:rsidRDefault="00B733B6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B733B6" w:rsidRPr="00D3338E" w:rsidRDefault="00B733B6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B733B6" w:rsidRPr="00D3338E" w:rsidRDefault="00B733B6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677759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A817E3" w:rsidRPr="00D3338E" w:rsidRDefault="00A817E3" w:rsidP="00A37B55">
      <w:pPr>
        <w:pStyle w:val="12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Theme="minorHAnsi" w:hAnsiTheme="minorHAnsi" w:cs="Times New Roman"/>
          <w:b/>
          <w:bCs/>
          <w:iCs/>
          <w:sz w:val="28"/>
          <w:szCs w:val="28"/>
        </w:rPr>
      </w:pPr>
      <w:r w:rsidRPr="00D3338E">
        <w:rPr>
          <w:rFonts w:asciiTheme="minorHAnsi" w:hAnsiTheme="minorHAnsi" w:cs="Times New Roman"/>
          <w:b/>
          <w:bCs/>
          <w:iCs/>
          <w:sz w:val="28"/>
          <w:szCs w:val="28"/>
        </w:rPr>
        <w:t>ПОЯСНИТЕЛЬНАЯ ЗАПИСКА</w:t>
      </w:r>
    </w:p>
    <w:p w:rsidR="00A817E3" w:rsidRPr="00D3338E" w:rsidRDefault="00A817E3" w:rsidP="001A4F7D">
      <w:pPr>
        <w:pStyle w:val="12"/>
        <w:tabs>
          <w:tab w:val="left" w:pos="284"/>
        </w:tabs>
        <w:spacing w:after="0" w:line="360" w:lineRule="auto"/>
        <w:ind w:left="0"/>
        <w:jc w:val="center"/>
        <w:rPr>
          <w:rFonts w:asciiTheme="minorHAnsi" w:hAnsiTheme="minorHAnsi" w:cs="Times New Roman"/>
          <w:b/>
          <w:bCs/>
          <w:iCs/>
          <w:sz w:val="28"/>
          <w:szCs w:val="28"/>
        </w:rPr>
      </w:pPr>
    </w:p>
    <w:p w:rsidR="00A817E3" w:rsidRPr="00D3338E" w:rsidRDefault="00A817E3" w:rsidP="00827C85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Характеристика учебного предмета</w:t>
      </w:r>
    </w:p>
    <w:p w:rsidR="00AB4986" w:rsidRPr="00D3338E" w:rsidRDefault="00AB4986" w:rsidP="001A4F7D">
      <w:pPr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Программа учебного предмета «Рисование по представлению» направлено на развитие у детей умения сочетать рисунок с натуры с рисованием по представлению и воображению. </w:t>
      </w:r>
    </w:p>
    <w:p w:rsidR="00AB4986" w:rsidRPr="00D3338E" w:rsidRDefault="00AB4986" w:rsidP="001A4F7D">
      <w:pPr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При рисовании по памяти расширяется возможность наблюдения предметов и явлений не только в учебной мастерской, но и вне ее. </w:t>
      </w:r>
    </w:p>
    <w:p w:rsidR="00AB4986" w:rsidRPr="00D3338E" w:rsidRDefault="00AB4986" w:rsidP="001A4F7D">
      <w:pPr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В программу входят конкретные практические задания по развитию избирательной памяти и воображения, которые усиливают понятие о трехмерности формы, открывают возможность для работы с подвижной непозирующей моделью, обостряют чувства характера изображаемого, способствуют развитию образного восприятия мира, умения рисовать по памяти и укрепляют изобразительную грамоту.</w:t>
      </w:r>
    </w:p>
    <w:p w:rsidR="00AB4986" w:rsidRPr="00D3338E" w:rsidRDefault="00AB4986" w:rsidP="001A4F7D">
      <w:pPr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Рисование по представлению наряду с прог</w:t>
      </w:r>
      <w:r w:rsidR="00E02591" w:rsidRPr="00D3338E">
        <w:rPr>
          <w:rFonts w:asciiTheme="minorHAnsi" w:hAnsiTheme="minorHAnsi"/>
          <w:sz w:val="28"/>
          <w:szCs w:val="28"/>
        </w:rPr>
        <w:t>раммой по «Рисунку» и «Живописи</w:t>
      </w:r>
      <w:r w:rsidRPr="00D3338E">
        <w:rPr>
          <w:rFonts w:asciiTheme="minorHAnsi" w:hAnsiTheme="minorHAnsi"/>
          <w:sz w:val="28"/>
          <w:szCs w:val="28"/>
        </w:rPr>
        <w:t>» ориентированно и на программу по «Композиции», в которой значительное число заданий связано с рисованием по памяти и воображению, развитием художественного видения</w:t>
      </w:r>
      <w:r w:rsidR="00827C85" w:rsidRPr="00D3338E">
        <w:rPr>
          <w:rFonts w:asciiTheme="minorHAnsi" w:hAnsiTheme="minorHAnsi"/>
          <w:sz w:val="28"/>
          <w:szCs w:val="28"/>
        </w:rPr>
        <w:t xml:space="preserve"> и образного мышления</w:t>
      </w:r>
      <w:r w:rsidRPr="00D3338E">
        <w:rPr>
          <w:rFonts w:asciiTheme="minorHAnsi" w:hAnsiTheme="minorHAnsi"/>
          <w:sz w:val="28"/>
          <w:szCs w:val="28"/>
        </w:rPr>
        <w:t>.</w:t>
      </w:r>
    </w:p>
    <w:p w:rsidR="00AB4986" w:rsidRPr="00D3338E" w:rsidRDefault="00AB4986" w:rsidP="001A4F7D">
      <w:pPr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Рисунок по представлению</w:t>
      </w:r>
      <w:r w:rsidR="00B733B6" w:rsidRPr="00D3338E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-</w:t>
      </w:r>
      <w:r w:rsidR="00B733B6" w:rsidRPr="00D3338E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это так же вывод из изученного и надежный способ закрепления знаний.</w:t>
      </w:r>
    </w:p>
    <w:p w:rsidR="00A817E3" w:rsidRPr="00D3338E" w:rsidRDefault="00A817E3" w:rsidP="0074330F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Срок реализации учебного предмета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Срок реализации</w:t>
      </w:r>
      <w:r w:rsidRPr="00D3338E">
        <w:rPr>
          <w:rFonts w:asciiTheme="minorHAnsi" w:hAnsiTheme="minorHAnsi"/>
          <w:sz w:val="28"/>
          <w:szCs w:val="28"/>
        </w:rPr>
        <w:t xml:space="preserve"> учебного предмета </w:t>
      </w:r>
      <w:r w:rsidR="00876014" w:rsidRPr="00D3338E">
        <w:rPr>
          <w:rFonts w:asciiTheme="minorHAnsi" w:hAnsiTheme="minorHAnsi"/>
          <w:sz w:val="28"/>
          <w:szCs w:val="28"/>
        </w:rPr>
        <w:t>«Авторский спецкурс» (</w:t>
      </w:r>
      <w:r w:rsidR="00AB4986" w:rsidRPr="00D3338E">
        <w:rPr>
          <w:rFonts w:asciiTheme="minorHAnsi" w:hAnsiTheme="minorHAnsi"/>
          <w:sz w:val="28"/>
          <w:szCs w:val="28"/>
        </w:rPr>
        <w:t>рисование по представлению</w:t>
      </w:r>
      <w:r w:rsidR="00876014" w:rsidRPr="00D3338E">
        <w:rPr>
          <w:rFonts w:asciiTheme="minorHAnsi" w:hAnsiTheme="minorHAnsi"/>
          <w:sz w:val="28"/>
          <w:szCs w:val="28"/>
        </w:rPr>
        <w:t xml:space="preserve">) </w:t>
      </w:r>
      <w:r w:rsidRPr="00D3338E">
        <w:rPr>
          <w:rFonts w:asciiTheme="minorHAnsi" w:hAnsiTheme="minorHAnsi"/>
          <w:sz w:val="28"/>
          <w:szCs w:val="28"/>
        </w:rPr>
        <w:t xml:space="preserve">для детей, поступивших в образовательную организацию в первый класс в возрасте 10-12 лет, составляет </w:t>
      </w:r>
      <w:r w:rsidR="00F25E8D" w:rsidRPr="00D3338E">
        <w:rPr>
          <w:rFonts w:asciiTheme="minorHAnsi" w:hAnsiTheme="minorHAnsi"/>
          <w:sz w:val="28"/>
          <w:szCs w:val="28"/>
        </w:rPr>
        <w:t>4года.</w:t>
      </w:r>
    </w:p>
    <w:p w:rsidR="00A817E3" w:rsidRPr="00D3338E" w:rsidRDefault="00A817E3" w:rsidP="0074330F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Форма проведения учебных аудиторных занятий</w:t>
      </w:r>
    </w:p>
    <w:p w:rsidR="00A817E3" w:rsidRPr="00D3338E" w:rsidRDefault="002E7795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>Форма занятий – мелкогрупповая или групповая</w:t>
      </w:r>
      <w:r w:rsidR="00A817E3" w:rsidRPr="00D3338E">
        <w:rPr>
          <w:rFonts w:asciiTheme="minorHAnsi" w:hAnsiTheme="minorHAnsi"/>
          <w:sz w:val="28"/>
          <w:szCs w:val="28"/>
        </w:rPr>
        <w:t xml:space="preserve"> количество человек в группе до 1</w:t>
      </w:r>
      <w:r w:rsidR="0018241F" w:rsidRPr="00D3338E">
        <w:rPr>
          <w:rFonts w:asciiTheme="minorHAnsi" w:hAnsiTheme="minorHAnsi"/>
          <w:sz w:val="28"/>
          <w:szCs w:val="28"/>
        </w:rPr>
        <w:t>5</w:t>
      </w:r>
      <w:r w:rsidR="00A817E3" w:rsidRPr="00D3338E">
        <w:rPr>
          <w:rFonts w:asciiTheme="minorHAnsi" w:hAnsiTheme="minorHAnsi"/>
          <w:sz w:val="28"/>
          <w:szCs w:val="28"/>
        </w:rPr>
        <w:t xml:space="preserve"> учащихся. Мелкогрупповая форма</w:t>
      </w:r>
      <w:r>
        <w:rPr>
          <w:rFonts w:asciiTheme="minorHAnsi" w:hAnsiTheme="minorHAnsi"/>
          <w:sz w:val="28"/>
          <w:szCs w:val="28"/>
        </w:rPr>
        <w:t xml:space="preserve"> (до 11 чел)</w:t>
      </w:r>
      <w:r w:rsidR="00A817E3" w:rsidRPr="00D3338E">
        <w:rPr>
          <w:rFonts w:asciiTheme="minorHAnsi" w:hAnsiTheme="minorHAnsi"/>
          <w:sz w:val="28"/>
          <w:szCs w:val="28"/>
        </w:rPr>
        <w:t xml:space="preserve">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F1984" w:rsidRPr="00D3338E" w:rsidRDefault="006F1984" w:rsidP="0074330F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</w:p>
    <w:p w:rsidR="00A817E3" w:rsidRPr="00D3338E" w:rsidRDefault="00A817E3" w:rsidP="0074330F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Цели и задачи учебного предмета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Цели:</w:t>
      </w:r>
    </w:p>
    <w:p w:rsidR="00A817E3" w:rsidRPr="00D3338E" w:rsidRDefault="00A817E3" w:rsidP="0074330F">
      <w:pPr>
        <w:pStyle w:val="14"/>
        <w:spacing w:line="360" w:lineRule="auto"/>
        <w:ind w:firstLine="709"/>
        <w:jc w:val="both"/>
        <w:rPr>
          <w:rFonts w:asciiTheme="minorHAnsi" w:hAnsiTheme="minorHAnsi" w:cs="Times New Roman"/>
          <w:sz w:val="28"/>
          <w:szCs w:val="28"/>
        </w:rPr>
      </w:pPr>
      <w:r w:rsidRPr="00D3338E">
        <w:rPr>
          <w:rFonts w:asciiTheme="minorHAnsi" w:hAnsiTheme="minorHAnsi" w:cs="Times New Roman"/>
          <w:sz w:val="28"/>
          <w:szCs w:val="28"/>
        </w:rPr>
        <w:t>развитие художественно-творческих способностей учащегося на основе приобретенных им знаний, умений и навыков в области</w:t>
      </w:r>
      <w:r w:rsidR="00827C85" w:rsidRPr="00D3338E">
        <w:rPr>
          <w:rFonts w:asciiTheme="minorHAnsi" w:hAnsiTheme="minorHAnsi" w:cs="Times New Roman"/>
          <w:sz w:val="28"/>
          <w:szCs w:val="28"/>
        </w:rPr>
        <w:t xml:space="preserve"> рисования по представлению</w:t>
      </w:r>
      <w:r w:rsidRPr="00D3338E">
        <w:rPr>
          <w:rFonts w:asciiTheme="minorHAnsi" w:hAnsiTheme="minorHAnsi" w:cs="Times New Roman"/>
          <w:sz w:val="28"/>
          <w:szCs w:val="28"/>
        </w:rPr>
        <w:t>;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Задачи: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овладение основами художественной грамоты;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формирование</w:t>
      </w:r>
      <w:r w:rsidR="00827C85" w:rsidRPr="00D3338E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устойчивого интереса к художественной деятельности;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овладение основами исполнительского мастерства;</w:t>
      </w:r>
    </w:p>
    <w:p w:rsidR="00371AE6" w:rsidRPr="00D3338E" w:rsidRDefault="00371AE6" w:rsidP="00371AE6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развитие зрительной художественной памяти;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формирование навыков составления и использования композиции в различных материалах и техниках;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творческое использование полученных умений и практических навыков;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развитие художественного вкуса, фантазии, пространственного воображения;</w:t>
      </w:r>
    </w:p>
    <w:p w:rsidR="00A87DC0" w:rsidRPr="00D3338E" w:rsidRDefault="00E8663B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овладение</w:t>
      </w:r>
      <w:r w:rsidR="00A87DC0" w:rsidRPr="00D3338E">
        <w:rPr>
          <w:rFonts w:asciiTheme="minorHAnsi" w:hAnsiTheme="minorHAnsi"/>
          <w:sz w:val="28"/>
          <w:szCs w:val="28"/>
        </w:rPr>
        <w:t xml:space="preserve"> понятиями рисования по памяти и воображению и использование их в творческой работе художника;</w:t>
      </w:r>
    </w:p>
    <w:p w:rsidR="00A817E3" w:rsidRPr="00D3338E" w:rsidRDefault="00A817E3" w:rsidP="00A87DC0">
      <w:pPr>
        <w:pStyle w:val="af"/>
        <w:numPr>
          <w:ilvl w:val="0"/>
          <w:numId w:val="22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воспитание внимания, аккуратности, трудолюбия, доброжелательного отношения </w:t>
      </w:r>
      <w:r w:rsidR="007E33C8" w:rsidRPr="00D3338E">
        <w:rPr>
          <w:rFonts w:asciiTheme="minorHAnsi" w:hAnsiTheme="minorHAnsi"/>
          <w:sz w:val="28"/>
          <w:szCs w:val="28"/>
        </w:rPr>
        <w:t>учащихся друг</w:t>
      </w:r>
      <w:r w:rsidRPr="00D3338E">
        <w:rPr>
          <w:rFonts w:asciiTheme="minorHAnsi" w:hAnsiTheme="minorHAnsi"/>
          <w:sz w:val="28"/>
          <w:szCs w:val="28"/>
        </w:rPr>
        <w:t xml:space="preserve"> к другу; сотворчество.</w:t>
      </w:r>
    </w:p>
    <w:p w:rsidR="00A87DC0" w:rsidRPr="00D3338E" w:rsidRDefault="00A87DC0" w:rsidP="00A87DC0">
      <w:p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</w:p>
    <w:p w:rsidR="00A87DC0" w:rsidRDefault="00A87DC0" w:rsidP="00A87DC0">
      <w:pPr>
        <w:tabs>
          <w:tab w:val="left" w:pos="993"/>
        </w:tabs>
        <w:spacing w:line="360" w:lineRule="auto"/>
        <w:ind w:left="709"/>
        <w:rPr>
          <w:rFonts w:asciiTheme="minorHAnsi" w:hAnsiTheme="minorHAnsi"/>
          <w:b/>
          <w:sz w:val="28"/>
          <w:szCs w:val="28"/>
        </w:rPr>
      </w:pPr>
    </w:p>
    <w:p w:rsidR="00A325AF" w:rsidRPr="00D3338E" w:rsidRDefault="00A325AF" w:rsidP="00A87DC0">
      <w:pPr>
        <w:tabs>
          <w:tab w:val="left" w:pos="993"/>
        </w:tabs>
        <w:spacing w:line="360" w:lineRule="auto"/>
        <w:ind w:left="709"/>
        <w:rPr>
          <w:rFonts w:asciiTheme="minorHAnsi" w:hAnsiTheme="minorHAnsi"/>
          <w:b/>
          <w:sz w:val="28"/>
          <w:szCs w:val="28"/>
        </w:rPr>
      </w:pPr>
    </w:p>
    <w:p w:rsidR="00A817E3" w:rsidRPr="00D3338E" w:rsidRDefault="00A817E3" w:rsidP="0074330F">
      <w:pPr>
        <w:tabs>
          <w:tab w:val="left" w:pos="2715"/>
          <w:tab w:val="center" w:pos="5299"/>
        </w:tabs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lastRenderedPageBreak/>
        <w:t>Обоснование структуры программы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Программа содержит следующие разделы: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распределение учебного материала по годам обучения;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описание дидактических единиц учебного предмета;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требования к уровню подготовки учащихся;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формы и методы контроля, система оценок;</w:t>
      </w:r>
    </w:p>
    <w:p w:rsidR="00A817E3" w:rsidRPr="00D3338E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методическое обеспечение учебного процесса.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6F1984" w:rsidRPr="00D3338E" w:rsidRDefault="006F1984" w:rsidP="0074330F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</w:p>
    <w:p w:rsidR="006F1984" w:rsidRPr="00D3338E" w:rsidRDefault="006F1984" w:rsidP="00371AE6">
      <w:pPr>
        <w:spacing w:line="360" w:lineRule="auto"/>
        <w:rPr>
          <w:rFonts w:asciiTheme="minorHAnsi" w:hAnsiTheme="minorHAnsi"/>
          <w:b/>
          <w:i/>
          <w:sz w:val="28"/>
          <w:szCs w:val="28"/>
        </w:rPr>
      </w:pPr>
    </w:p>
    <w:p w:rsidR="00A817E3" w:rsidRPr="00D3338E" w:rsidRDefault="00A817E3" w:rsidP="0074330F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Методы обучения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Программа составлена в соответствии с возрастными возможностями и учетом уровня развития детей. Для воспитания и развития навыков творческой деятельности учащихся в учебном процессе применяются следующие основные методы: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объяснительно-иллюстративные (демонстрация методических пособий, иллюстраций);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частично-поисковые (выполнение вариативных заданий);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творческие (</w:t>
      </w:r>
      <w:r w:rsidR="00371AE6" w:rsidRPr="00D3338E">
        <w:rPr>
          <w:rFonts w:asciiTheme="minorHAnsi" w:hAnsiTheme="minorHAnsi"/>
          <w:sz w:val="28"/>
          <w:szCs w:val="28"/>
        </w:rPr>
        <w:t>выполнение композиционных заданий</w:t>
      </w:r>
      <w:r w:rsidRPr="00D3338E">
        <w:rPr>
          <w:rFonts w:asciiTheme="minorHAnsi" w:hAnsiTheme="minorHAnsi"/>
          <w:sz w:val="28"/>
          <w:szCs w:val="28"/>
        </w:rPr>
        <w:t>);</w:t>
      </w:r>
    </w:p>
    <w:p w:rsidR="00A817E3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исследовательские (исследование свойств бумаги, красок, а также возможностей других материалов).</w:t>
      </w:r>
    </w:p>
    <w:p w:rsidR="00A325AF" w:rsidRDefault="00A325AF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325AF" w:rsidRPr="00D3338E" w:rsidRDefault="00A325AF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A817E3" w:rsidP="0074330F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lastRenderedPageBreak/>
        <w:t>Описание материально-технических условий реализации учебного предмета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дополнительного материала, техник работы с материалом.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Библиотечный фонд укомплектовывается печатными и электронными изданиями основной, дополнительной учебной и учебно-методической литературы по изобразительному искусству, а также альбомами по искусству. Кабинет должен быть оборудован удобной мебелью, наглядными пособиями, доской.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Средства обучения:</w:t>
      </w:r>
    </w:p>
    <w:p w:rsidR="00A817E3" w:rsidRPr="00D3338E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материальные: учебные аудитории, специально оборудованные наглядными пособиями, мебелью, натюрмортным фондом;</w:t>
      </w:r>
    </w:p>
    <w:p w:rsidR="00A817E3" w:rsidRPr="00D3338E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наглядно-плоскостные: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A817E3" w:rsidRPr="00D3338E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демонстрационные: муляжи, демонстрационные модели, натюрмортный фонд;</w:t>
      </w:r>
    </w:p>
    <w:p w:rsidR="00A817E3" w:rsidRPr="00D3338E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электронные образовательные ресурсы: учебники, мультимедийные универсальные энциклопедии, сетевые образовательные ресурсы;</w:t>
      </w:r>
    </w:p>
    <w:p w:rsidR="00A817E3" w:rsidRPr="00D3338E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аудиовизуальные: слайд-фильмы, видеофильмы, учебные кинофильмы, аудиозаписи.</w:t>
      </w:r>
    </w:p>
    <w:p w:rsidR="00A817E3" w:rsidRPr="00D3338E" w:rsidRDefault="00A817E3" w:rsidP="0074330F">
      <w:pPr>
        <w:tabs>
          <w:tab w:val="left" w:pos="993"/>
        </w:tabs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A817E3" w:rsidP="0074330F">
      <w:pPr>
        <w:tabs>
          <w:tab w:val="left" w:pos="993"/>
        </w:tabs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A817E3" w:rsidP="0074330F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  <w:lang w:val="en-US"/>
        </w:rPr>
        <w:t>II</w:t>
      </w:r>
      <w:r w:rsidRPr="00D3338E">
        <w:rPr>
          <w:rFonts w:asciiTheme="minorHAnsi" w:hAnsiTheme="minorHAnsi"/>
          <w:b/>
          <w:sz w:val="28"/>
          <w:szCs w:val="28"/>
        </w:rPr>
        <w:t>. СОДЕРЖАНИЕ УЧЕБНОГО ПРЕДМЕТА</w:t>
      </w:r>
    </w:p>
    <w:p w:rsidR="00A817E3" w:rsidRPr="00D3338E" w:rsidRDefault="00A817E3" w:rsidP="0074330F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Содержание учебного предмета </w:t>
      </w:r>
      <w:r w:rsidR="00876014" w:rsidRPr="00D3338E">
        <w:rPr>
          <w:rFonts w:asciiTheme="minorHAnsi" w:hAnsiTheme="minorHAnsi"/>
          <w:sz w:val="28"/>
          <w:szCs w:val="28"/>
        </w:rPr>
        <w:t>«Авторский спецкурс» (</w:t>
      </w:r>
      <w:r w:rsidR="00371AE6" w:rsidRPr="00D3338E">
        <w:rPr>
          <w:rFonts w:asciiTheme="minorHAnsi" w:hAnsiTheme="minorHAnsi"/>
          <w:sz w:val="28"/>
          <w:szCs w:val="28"/>
        </w:rPr>
        <w:t>Р</w:t>
      </w:r>
      <w:r w:rsidR="00DF28A4" w:rsidRPr="00D3338E">
        <w:rPr>
          <w:rFonts w:asciiTheme="minorHAnsi" w:hAnsiTheme="minorHAnsi"/>
          <w:sz w:val="28"/>
          <w:szCs w:val="28"/>
        </w:rPr>
        <w:t>исование по представлению</w:t>
      </w:r>
      <w:r w:rsidR="00876014" w:rsidRPr="00D3338E">
        <w:rPr>
          <w:rFonts w:asciiTheme="minorHAnsi" w:hAnsiTheme="minorHAnsi"/>
          <w:sz w:val="28"/>
          <w:szCs w:val="28"/>
        </w:rPr>
        <w:t xml:space="preserve">) </w:t>
      </w:r>
      <w:r w:rsidRPr="00D3338E">
        <w:rPr>
          <w:rFonts w:asciiTheme="minorHAnsi" w:hAnsiTheme="minorHAnsi"/>
          <w:sz w:val="28"/>
          <w:szCs w:val="28"/>
        </w:rPr>
        <w:t xml:space="preserve">разработано с учетом возрастных особенностей детей, а также с </w:t>
      </w:r>
      <w:r w:rsidRPr="00D3338E">
        <w:rPr>
          <w:rFonts w:asciiTheme="minorHAnsi" w:hAnsiTheme="minorHAnsi"/>
          <w:sz w:val="28"/>
          <w:szCs w:val="28"/>
        </w:rPr>
        <w:lastRenderedPageBreak/>
        <w:t>учетом особенностей их пространственного мышления и включает в себя теоретическую и практическую части.</w:t>
      </w:r>
    </w:p>
    <w:p w:rsidR="001E0E6B" w:rsidRPr="00D3338E" w:rsidRDefault="001E0E6B" w:rsidP="001E0E6B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</w:t>
      </w:r>
      <w:r w:rsidR="00A817E3" w:rsidRPr="00D3338E">
        <w:rPr>
          <w:rFonts w:asciiTheme="minorHAnsi" w:hAnsiTheme="minorHAnsi"/>
          <w:sz w:val="28"/>
          <w:szCs w:val="28"/>
        </w:rPr>
        <w:t xml:space="preserve">Теоретическая часть предполагает знакомство учащихся </w:t>
      </w:r>
      <w:r w:rsidRPr="00D3338E">
        <w:rPr>
          <w:rFonts w:asciiTheme="minorHAnsi" w:hAnsiTheme="minorHAnsi"/>
          <w:sz w:val="28"/>
          <w:szCs w:val="28"/>
        </w:rPr>
        <w:t>с понятиями рисования по памяти и воображению и использование их в творческой работе художника</w:t>
      </w:r>
      <w:r w:rsidR="004F04C8" w:rsidRPr="00D3338E">
        <w:rPr>
          <w:rFonts w:asciiTheme="minorHAnsi" w:hAnsiTheme="minorHAnsi"/>
          <w:sz w:val="28"/>
          <w:szCs w:val="28"/>
        </w:rPr>
        <w:t xml:space="preserve">, а практическая часть – это применение теоретических знаний в учебном и творческом поиске. За годы освоения программы дети учатся зрительному восприятию, видению художественного образа, рисунку по воображению в связи с композиционным замыслом. Развивают </w:t>
      </w:r>
      <w:r w:rsidR="000F03D1" w:rsidRPr="00D3338E">
        <w:rPr>
          <w:rFonts w:asciiTheme="minorHAnsi" w:hAnsiTheme="minorHAnsi"/>
          <w:sz w:val="28"/>
          <w:szCs w:val="28"/>
        </w:rPr>
        <w:t>целенаправленны</w:t>
      </w:r>
      <w:r w:rsidR="004F04C8" w:rsidRPr="00D3338E">
        <w:rPr>
          <w:rFonts w:asciiTheme="minorHAnsi" w:hAnsiTheme="minorHAnsi"/>
          <w:sz w:val="28"/>
          <w:szCs w:val="28"/>
        </w:rPr>
        <w:t xml:space="preserve">е наблюдения и объемно-пространственные представления. </w:t>
      </w:r>
    </w:p>
    <w:p w:rsidR="004F04C8" w:rsidRPr="00D3338E" w:rsidRDefault="004F04C8" w:rsidP="001E0E6B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Благодаря многочисленным упражнениям по памяти с повторными наблюдениями и проверкой и доработкой по памяти кратковременных рисунков с натуры учащиеся приобретают умения в любом виде творческой деятельности.</w:t>
      </w:r>
    </w:p>
    <w:p w:rsidR="004F04C8" w:rsidRPr="00D3338E" w:rsidRDefault="004F04C8" w:rsidP="001E0E6B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Содержание программы напр</w:t>
      </w:r>
      <w:r w:rsidR="00B733B6" w:rsidRPr="00D3338E">
        <w:rPr>
          <w:rFonts w:asciiTheme="minorHAnsi" w:hAnsiTheme="minorHAnsi"/>
          <w:sz w:val="28"/>
          <w:szCs w:val="28"/>
        </w:rPr>
        <w:t>а</w:t>
      </w:r>
      <w:r w:rsidRPr="00D3338E">
        <w:rPr>
          <w:rFonts w:asciiTheme="minorHAnsi" w:hAnsiTheme="minorHAnsi"/>
          <w:sz w:val="28"/>
          <w:szCs w:val="28"/>
        </w:rPr>
        <w:t>вленно на освоение способов работы с различными материалами.</w:t>
      </w:r>
    </w:p>
    <w:p w:rsidR="00BE0C6C" w:rsidRPr="00D3338E" w:rsidRDefault="00BE0C6C" w:rsidP="001E0E6B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</w:p>
    <w:p w:rsidR="00BE0C6C" w:rsidRPr="00D3338E" w:rsidRDefault="00BE0C6C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7E33C8" w:rsidRPr="00D3338E" w:rsidRDefault="007E33C8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7E33C8" w:rsidRPr="00D3338E" w:rsidRDefault="007E33C8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152D80" w:rsidRDefault="00152D80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325AF" w:rsidRPr="00D3338E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152D80" w:rsidRPr="00D3338E" w:rsidRDefault="00152D80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817E3" w:rsidRPr="00D3338E" w:rsidRDefault="00A817E3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lastRenderedPageBreak/>
        <w:t>Сведения о затратах учебного времени</w:t>
      </w:r>
    </w:p>
    <w:p w:rsidR="00A817E3" w:rsidRPr="00D3338E" w:rsidRDefault="00A817E3" w:rsidP="00B15B05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Срок обучения </w:t>
      </w:r>
      <w:r w:rsidR="007E33C8" w:rsidRPr="00D3338E">
        <w:rPr>
          <w:rFonts w:asciiTheme="minorHAnsi" w:hAnsiTheme="minorHAnsi"/>
          <w:b/>
          <w:sz w:val="28"/>
          <w:szCs w:val="28"/>
        </w:rPr>
        <w:t>4 года</w:t>
      </w:r>
    </w:p>
    <w:p w:rsidR="00A817E3" w:rsidRPr="00D3338E" w:rsidRDefault="00A817E3" w:rsidP="004C3152">
      <w:pPr>
        <w:jc w:val="right"/>
        <w:rPr>
          <w:rFonts w:asciiTheme="minorHAnsi" w:hAnsiTheme="minorHAnsi"/>
          <w:sz w:val="28"/>
          <w:szCs w:val="28"/>
        </w:rPr>
      </w:pPr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626"/>
        <w:gridCol w:w="742"/>
        <w:gridCol w:w="708"/>
        <w:gridCol w:w="567"/>
        <w:gridCol w:w="704"/>
        <w:gridCol w:w="708"/>
        <w:gridCol w:w="708"/>
        <w:gridCol w:w="533"/>
        <w:gridCol w:w="2387"/>
        <w:gridCol w:w="21"/>
      </w:tblGrid>
      <w:tr w:rsidR="00A817E3" w:rsidRPr="00D3338E" w:rsidTr="00773574">
        <w:trPr>
          <w:jc w:val="center"/>
        </w:trPr>
        <w:tc>
          <w:tcPr>
            <w:tcW w:w="1008" w:type="pct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Вид учебной работы, аттестации, учебной нагрузки</w:t>
            </w:r>
          </w:p>
        </w:tc>
        <w:tc>
          <w:tcPr>
            <w:tcW w:w="2744" w:type="pct"/>
            <w:gridSpan w:val="8"/>
          </w:tcPr>
          <w:p w:rsidR="00A817E3" w:rsidRPr="00D3338E" w:rsidRDefault="00A817E3" w:rsidP="00C131F9">
            <w:pPr>
              <w:snapToGrid w:val="0"/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Затраты учебного времени,</w:t>
            </w:r>
          </w:p>
          <w:p w:rsidR="00A817E3" w:rsidRPr="00D3338E" w:rsidRDefault="00A817E3" w:rsidP="00C131F9">
            <w:pPr>
              <w:snapToGrid w:val="0"/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график промежуточной аттестации</w:t>
            </w:r>
          </w:p>
          <w:p w:rsidR="00A817E3" w:rsidRPr="00D3338E" w:rsidRDefault="00A817E3" w:rsidP="00C131F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48" w:type="pct"/>
            <w:gridSpan w:val="2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Всего часов</w:t>
            </w:r>
          </w:p>
        </w:tc>
      </w:tr>
      <w:tr w:rsidR="00F25E8D" w:rsidRPr="00D3338E" w:rsidTr="00773574">
        <w:trPr>
          <w:gridAfter w:val="1"/>
          <w:wAfter w:w="11" w:type="pct"/>
          <w:jc w:val="center"/>
        </w:trPr>
        <w:tc>
          <w:tcPr>
            <w:tcW w:w="1008" w:type="pct"/>
            <w:shd w:val="clear" w:color="auto" w:fill="E6E6E6"/>
          </w:tcPr>
          <w:p w:rsidR="00F25E8D" w:rsidRPr="00D3338E" w:rsidRDefault="00F25E8D" w:rsidP="00C131F9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Классы</w:t>
            </w:r>
          </w:p>
        </w:tc>
        <w:tc>
          <w:tcPr>
            <w:tcW w:w="708" w:type="pct"/>
            <w:gridSpan w:val="2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</w:t>
            </w:r>
          </w:p>
        </w:tc>
        <w:tc>
          <w:tcPr>
            <w:tcW w:w="661" w:type="pct"/>
            <w:gridSpan w:val="2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732" w:type="pct"/>
            <w:gridSpan w:val="2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643" w:type="pct"/>
            <w:gridSpan w:val="2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237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F25E8D" w:rsidRPr="00D3338E" w:rsidTr="00773574">
        <w:trPr>
          <w:gridAfter w:val="1"/>
          <w:wAfter w:w="11" w:type="pct"/>
          <w:trHeight w:val="324"/>
          <w:jc w:val="center"/>
        </w:trPr>
        <w:tc>
          <w:tcPr>
            <w:tcW w:w="1008" w:type="pct"/>
            <w:shd w:val="clear" w:color="auto" w:fill="E6E6E6"/>
          </w:tcPr>
          <w:p w:rsidR="00F25E8D" w:rsidRPr="00D3338E" w:rsidRDefault="00F25E8D" w:rsidP="00C131F9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Полугодия</w:t>
            </w:r>
          </w:p>
        </w:tc>
        <w:tc>
          <w:tcPr>
            <w:tcW w:w="324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</w:t>
            </w:r>
          </w:p>
        </w:tc>
        <w:tc>
          <w:tcPr>
            <w:tcW w:w="384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367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294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365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</w:p>
        </w:tc>
        <w:tc>
          <w:tcPr>
            <w:tcW w:w="367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367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</w:p>
        </w:tc>
        <w:tc>
          <w:tcPr>
            <w:tcW w:w="276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237" w:type="pct"/>
            <w:shd w:val="clear" w:color="auto" w:fill="E6E6E6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25E8D" w:rsidRPr="00D3338E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D3338E" w:rsidRDefault="00F25E8D" w:rsidP="00C131F9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Аудиторные занятия </w:t>
            </w:r>
          </w:p>
        </w:tc>
        <w:tc>
          <w:tcPr>
            <w:tcW w:w="324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384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294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5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D3338E" w:rsidRDefault="00D714F5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231</w:t>
            </w:r>
          </w:p>
        </w:tc>
      </w:tr>
      <w:tr w:rsidR="00F25E8D" w:rsidRPr="00D3338E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D3338E" w:rsidRDefault="00F25E8D" w:rsidP="00C131F9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Самостоятельная работа </w:t>
            </w:r>
          </w:p>
        </w:tc>
        <w:tc>
          <w:tcPr>
            <w:tcW w:w="324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384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94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365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F25E8D" w:rsidRPr="00D3338E" w:rsidRDefault="00F25E8D" w:rsidP="006D1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37" w:type="pct"/>
          </w:tcPr>
          <w:p w:rsidR="00F25E8D" w:rsidRPr="00D3338E" w:rsidRDefault="00A71D54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F25E8D" w:rsidRPr="00D3338E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D3338E" w:rsidRDefault="00F25E8D" w:rsidP="00C131F9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Максимальная учебная нагрузка </w:t>
            </w:r>
          </w:p>
        </w:tc>
        <w:tc>
          <w:tcPr>
            <w:tcW w:w="324" w:type="pct"/>
          </w:tcPr>
          <w:p w:rsidR="00F25E8D" w:rsidRPr="00D3338E" w:rsidRDefault="00305520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48</w:t>
            </w:r>
          </w:p>
        </w:tc>
        <w:tc>
          <w:tcPr>
            <w:tcW w:w="384" w:type="pct"/>
          </w:tcPr>
          <w:p w:rsidR="00F25E8D" w:rsidRPr="00D3338E" w:rsidRDefault="00305520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48</w:t>
            </w:r>
          </w:p>
        </w:tc>
        <w:tc>
          <w:tcPr>
            <w:tcW w:w="294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365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48</w:t>
            </w:r>
          </w:p>
        </w:tc>
        <w:tc>
          <w:tcPr>
            <w:tcW w:w="367" w:type="pct"/>
          </w:tcPr>
          <w:p w:rsidR="00F25E8D" w:rsidRPr="00D3338E" w:rsidRDefault="00F25E8D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D3338E" w:rsidRDefault="00A71D54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D3338E" w:rsidRDefault="00A71D54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D3338E" w:rsidRDefault="00A71D54" w:rsidP="00C131F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330</w:t>
            </w:r>
          </w:p>
        </w:tc>
      </w:tr>
      <w:tr w:rsidR="00773574" w:rsidRPr="00D3338E" w:rsidTr="00773574">
        <w:trPr>
          <w:gridAfter w:val="1"/>
          <w:wAfter w:w="11" w:type="pct"/>
          <w:cantSplit/>
          <w:trHeight w:val="1310"/>
          <w:jc w:val="center"/>
        </w:trPr>
        <w:tc>
          <w:tcPr>
            <w:tcW w:w="1008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Вид промежуточной аттестации, итоговой аттестации.</w:t>
            </w:r>
          </w:p>
        </w:tc>
        <w:tc>
          <w:tcPr>
            <w:tcW w:w="324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84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294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5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276" w:type="pct"/>
            <w:shd w:val="clear" w:color="auto" w:fill="D9D9D9" w:themeFill="background1" w:themeFillShade="D9"/>
          </w:tcPr>
          <w:p w:rsidR="00773574" w:rsidRPr="00D3338E" w:rsidRDefault="00773574" w:rsidP="00773574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  <w:r w:rsidR="002E7795">
              <w:rPr>
                <w:rFonts w:asciiTheme="minorHAnsi" w:hAnsiTheme="minorHAnsi"/>
              </w:rPr>
              <w:t>св</w:t>
            </w:r>
          </w:p>
        </w:tc>
        <w:tc>
          <w:tcPr>
            <w:tcW w:w="1237" w:type="pct"/>
            <w:textDirection w:val="btLr"/>
            <w:vAlign w:val="center"/>
          </w:tcPr>
          <w:p w:rsidR="00773574" w:rsidRPr="00D3338E" w:rsidRDefault="00773574" w:rsidP="00773574">
            <w:pPr>
              <w:ind w:left="113" w:right="113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A817E3" w:rsidRPr="00D3338E" w:rsidRDefault="00A817E3" w:rsidP="009D6FFC">
      <w:pPr>
        <w:jc w:val="center"/>
        <w:rPr>
          <w:rFonts w:asciiTheme="minorHAnsi" w:hAnsiTheme="minorHAnsi"/>
          <w:b/>
          <w:sz w:val="28"/>
          <w:szCs w:val="28"/>
        </w:rPr>
      </w:pPr>
    </w:p>
    <w:p w:rsidR="00A817E3" w:rsidRPr="00D3338E" w:rsidRDefault="00C6281F" w:rsidP="00930ABF">
      <w:pPr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</w:rPr>
        <w:t>Сокращения:</w:t>
      </w:r>
      <w:r w:rsidR="00A67CE5" w:rsidRPr="00D3338E">
        <w:rPr>
          <w:rFonts w:asciiTheme="minorHAnsi" w:hAnsiTheme="minorHAnsi"/>
        </w:rPr>
        <w:t xml:space="preserve"> </w:t>
      </w:r>
      <w:r w:rsidR="00CB037F" w:rsidRPr="00D3338E">
        <w:rPr>
          <w:rFonts w:asciiTheme="minorHAnsi" w:hAnsiTheme="minorHAnsi"/>
        </w:rPr>
        <w:t xml:space="preserve">ДЗ – промежуточная аттестация просмотр в форме </w:t>
      </w:r>
      <w:r w:rsidR="00773574" w:rsidRPr="00D3338E">
        <w:rPr>
          <w:rFonts w:asciiTheme="minorHAnsi" w:hAnsiTheme="minorHAnsi"/>
        </w:rPr>
        <w:t>дифференцированного зачета, св. – оценка выставляется в свидетельство об окончании школы.</w:t>
      </w:r>
    </w:p>
    <w:p w:rsidR="00A817E3" w:rsidRDefault="00A817E3" w:rsidP="0004248B">
      <w:pPr>
        <w:spacing w:line="360" w:lineRule="auto"/>
        <w:ind w:firstLine="709"/>
        <w:jc w:val="center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2E7795" w:rsidRPr="00D3338E" w:rsidRDefault="002E7795" w:rsidP="0004248B">
      <w:pPr>
        <w:spacing w:line="360" w:lineRule="auto"/>
        <w:ind w:firstLine="709"/>
        <w:jc w:val="center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A817E3" w:rsidRPr="00D3338E" w:rsidRDefault="00A817E3" w:rsidP="00930ABF">
      <w:pPr>
        <w:spacing w:line="360" w:lineRule="auto"/>
        <w:jc w:val="center"/>
        <w:rPr>
          <w:rFonts w:asciiTheme="minorHAnsi" w:hAnsiTheme="minorHAnsi"/>
          <w:b/>
          <w:bCs/>
          <w:i/>
          <w:iCs/>
          <w:sz w:val="28"/>
          <w:szCs w:val="28"/>
        </w:rPr>
      </w:pPr>
      <w:r w:rsidRPr="00D3338E">
        <w:rPr>
          <w:rFonts w:asciiTheme="minorHAnsi" w:hAnsiTheme="minorHAnsi"/>
          <w:b/>
          <w:bCs/>
          <w:i/>
          <w:iCs/>
          <w:sz w:val="28"/>
          <w:szCs w:val="28"/>
        </w:rPr>
        <w:t>Учебно-тематический план</w:t>
      </w:r>
    </w:p>
    <w:p w:rsidR="00A817E3" w:rsidRPr="00D3338E" w:rsidRDefault="00A817E3" w:rsidP="00930ABF">
      <w:pPr>
        <w:jc w:val="center"/>
        <w:rPr>
          <w:rFonts w:asciiTheme="minorHAnsi" w:hAnsiTheme="minorHAnsi"/>
          <w:b/>
        </w:rPr>
      </w:pPr>
      <w:r w:rsidRPr="00D3338E">
        <w:rPr>
          <w:rFonts w:asciiTheme="minorHAnsi" w:hAnsiTheme="minorHAnsi"/>
          <w:b/>
        </w:rPr>
        <w:t>1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3283"/>
        <w:gridCol w:w="1276"/>
        <w:gridCol w:w="6"/>
        <w:gridCol w:w="1553"/>
        <w:gridCol w:w="1870"/>
        <w:gridCol w:w="1347"/>
      </w:tblGrid>
      <w:tr w:rsidR="00A817E3" w:rsidRPr="00D3338E" w:rsidTr="002E7795">
        <w:trPr>
          <w:trHeight w:val="300"/>
          <w:jc w:val="center"/>
        </w:trPr>
        <w:tc>
          <w:tcPr>
            <w:tcW w:w="616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№</w:t>
            </w:r>
          </w:p>
        </w:tc>
        <w:tc>
          <w:tcPr>
            <w:tcW w:w="3283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282" w:type="dxa"/>
            <w:gridSpan w:val="2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Вид учебного занятия</w:t>
            </w:r>
          </w:p>
        </w:tc>
        <w:tc>
          <w:tcPr>
            <w:tcW w:w="4770" w:type="dxa"/>
            <w:gridSpan w:val="3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Общий объем времени в часах</w:t>
            </w:r>
          </w:p>
        </w:tc>
      </w:tr>
      <w:tr w:rsidR="00A817E3" w:rsidRPr="00D3338E" w:rsidTr="002E7795">
        <w:trPr>
          <w:trHeight w:val="735"/>
          <w:jc w:val="center"/>
        </w:trPr>
        <w:tc>
          <w:tcPr>
            <w:tcW w:w="616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870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Само</w:t>
            </w:r>
            <w:r w:rsidR="00712472" w:rsidRPr="00D3338E">
              <w:rPr>
                <w:rFonts w:asciiTheme="minorHAnsi" w:hAnsiTheme="minorHAnsi"/>
                <w:b/>
                <w:sz w:val="20"/>
                <w:szCs w:val="20"/>
              </w:rPr>
              <w:t>стоятельная</w:t>
            </w: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34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38E">
              <w:rPr>
                <w:rFonts w:asciiTheme="minorHAnsi" w:hAnsiTheme="minorHAnsi"/>
                <w:b/>
                <w:sz w:val="20"/>
                <w:szCs w:val="20"/>
              </w:rPr>
              <w:t>Аудиторные занятия</w:t>
            </w:r>
          </w:p>
        </w:tc>
      </w:tr>
      <w:tr w:rsidR="00A817E3" w:rsidRPr="00D3338E" w:rsidTr="002E7795">
        <w:trPr>
          <w:trHeight w:val="390"/>
          <w:jc w:val="center"/>
        </w:trPr>
        <w:tc>
          <w:tcPr>
            <w:tcW w:w="616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70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4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152D80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1.</w:t>
            </w:r>
          </w:p>
        </w:tc>
        <w:tc>
          <w:tcPr>
            <w:tcW w:w="3283" w:type="dxa"/>
          </w:tcPr>
          <w:p w:rsidR="00A817E3" w:rsidRPr="00D3338E" w:rsidRDefault="00152D80" w:rsidP="00020C08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Вводное занятие. Целенаправленное наблюдение-залог творческого развития.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870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A817E3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Учимся видеть, анализировать, характеризовать натурный объект.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11702B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11</w:t>
            </w:r>
          </w:p>
        </w:tc>
        <w:tc>
          <w:tcPr>
            <w:tcW w:w="1870" w:type="dxa"/>
          </w:tcPr>
          <w:p w:rsidR="00A817E3" w:rsidRPr="00D3338E" w:rsidRDefault="0011702B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1347" w:type="dxa"/>
          </w:tcPr>
          <w:p w:rsidR="00A817E3" w:rsidRPr="00D3338E" w:rsidRDefault="0011702B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A817E3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Фрагментарные полунамеки.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870" w:type="dxa"/>
          </w:tcPr>
          <w:p w:rsidR="00A817E3" w:rsidRPr="00D3338E" w:rsidRDefault="00152D80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6475E4" w:rsidRPr="00D3338E" w:rsidTr="002E7795">
        <w:trPr>
          <w:jc w:val="center"/>
        </w:trPr>
        <w:tc>
          <w:tcPr>
            <w:tcW w:w="616" w:type="dxa"/>
          </w:tcPr>
          <w:p w:rsidR="006475E4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>4.</w:t>
            </w:r>
          </w:p>
        </w:tc>
        <w:tc>
          <w:tcPr>
            <w:tcW w:w="3283" w:type="dxa"/>
          </w:tcPr>
          <w:p w:rsidR="006475E4" w:rsidRPr="00D3338E" w:rsidRDefault="006475E4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Композиционное видение.</w:t>
            </w:r>
          </w:p>
        </w:tc>
        <w:tc>
          <w:tcPr>
            <w:tcW w:w="1282" w:type="dxa"/>
            <w:gridSpan w:val="2"/>
          </w:tcPr>
          <w:p w:rsidR="006475E4" w:rsidRPr="00D3338E" w:rsidRDefault="006475E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Урок</w:t>
            </w:r>
          </w:p>
        </w:tc>
        <w:tc>
          <w:tcPr>
            <w:tcW w:w="1553" w:type="dxa"/>
          </w:tcPr>
          <w:p w:rsidR="006475E4" w:rsidRPr="00D3338E" w:rsidRDefault="0011702B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870" w:type="dxa"/>
          </w:tcPr>
          <w:p w:rsidR="006475E4" w:rsidRPr="00D3338E" w:rsidRDefault="0011702B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347" w:type="dxa"/>
          </w:tcPr>
          <w:p w:rsidR="006475E4" w:rsidRPr="00D3338E" w:rsidRDefault="0011702B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Зарисовки живого цветка с разных точек зрения.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870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  <w:r w:rsidR="00152D80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Использование предыдущих зарисовок цветка </w:t>
            </w:r>
            <w:r w:rsidR="00AC659C" w:rsidRPr="00D3338E">
              <w:rPr>
                <w:rFonts w:asciiTheme="minorHAnsi" w:hAnsiTheme="minorHAnsi"/>
              </w:rPr>
              <w:t xml:space="preserve">для создания художественного образа </w:t>
            </w:r>
            <w:r w:rsidR="002E7795" w:rsidRPr="00D3338E">
              <w:rPr>
                <w:rFonts w:asciiTheme="minorHAnsi" w:hAnsiTheme="minorHAnsi"/>
              </w:rPr>
              <w:t>и</w:t>
            </w:r>
            <w:r w:rsidR="002E7795" w:rsidRPr="00D3338E">
              <w:rPr>
                <w:rFonts w:asciiTheme="minorHAnsi" w:hAnsiTheme="minorHAnsi"/>
                <w:sz w:val="20"/>
              </w:rPr>
              <w:t xml:space="preserve"> </w:t>
            </w:r>
            <w:r w:rsidR="002E7795" w:rsidRPr="00D3338E">
              <w:rPr>
                <w:rFonts w:asciiTheme="minorHAnsi" w:hAnsiTheme="minorHAnsi"/>
              </w:rPr>
              <w:t>выполнения</w:t>
            </w:r>
            <w:r w:rsidR="00AC659C" w:rsidRPr="00D3338E">
              <w:rPr>
                <w:rFonts w:asciiTheme="minorHAnsi" w:hAnsiTheme="minorHAnsi"/>
              </w:rPr>
              <w:t xml:space="preserve"> </w:t>
            </w:r>
            <w:r w:rsidRPr="00D3338E">
              <w:rPr>
                <w:rFonts w:asciiTheme="minorHAnsi" w:hAnsiTheme="minorHAnsi"/>
              </w:rPr>
              <w:t>индивидуального задания.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870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347" w:type="dxa"/>
          </w:tcPr>
          <w:p w:rsidR="00A817E3" w:rsidRPr="00D3338E" w:rsidRDefault="00152D80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  <w:r w:rsidR="00152D80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Краткосрочные наброски фигуры человека для дальнейшего использования их в тематической композиции.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152D80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870" w:type="dxa"/>
          </w:tcPr>
          <w:p w:rsidR="00A817E3" w:rsidRPr="00D3338E" w:rsidRDefault="00152D80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  <w:r w:rsidR="00152D80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152D80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Композиция по воображени</w:t>
            </w:r>
            <w:r w:rsidR="00F75344" w:rsidRPr="00D3338E">
              <w:rPr>
                <w:rFonts w:asciiTheme="minorHAnsi" w:hAnsiTheme="minorHAnsi"/>
              </w:rPr>
              <w:t>ю на заданную тему</w:t>
            </w:r>
            <w:r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</w:t>
            </w:r>
          </w:p>
        </w:tc>
        <w:tc>
          <w:tcPr>
            <w:tcW w:w="1870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332028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</w:t>
            </w:r>
            <w:r w:rsidR="00152D80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152D80" w:rsidP="00F9647B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Воспитание привычки рисовать «в уме».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1A796C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14</w:t>
            </w:r>
          </w:p>
        </w:tc>
        <w:tc>
          <w:tcPr>
            <w:tcW w:w="1870" w:type="dxa"/>
          </w:tcPr>
          <w:p w:rsidR="00A817E3" w:rsidRPr="00D3338E" w:rsidRDefault="00152D80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  <w:r w:rsidR="00303005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303005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Зарисовки чучел птиц.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870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47" w:type="dxa"/>
          </w:tcPr>
          <w:p w:rsidR="00A817E3" w:rsidRPr="00D3338E" w:rsidRDefault="0030300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11</w:t>
            </w:r>
            <w:r w:rsidR="00303005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00774B" w:rsidP="00EB4D83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Композиция с использованием зарисовок птиц.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870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6475E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</w:t>
            </w:r>
            <w:r w:rsidR="00303005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3283" w:type="dxa"/>
          </w:tcPr>
          <w:p w:rsidR="00A817E3" w:rsidRPr="00D3338E" w:rsidRDefault="00303005" w:rsidP="00EB4D83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Контрольное задание соста</w:t>
            </w:r>
            <w:r w:rsidR="0048449F" w:rsidRPr="00D3338E">
              <w:rPr>
                <w:rFonts w:asciiTheme="minorHAnsi" w:hAnsiTheme="minorHAnsi"/>
              </w:rPr>
              <w:t>вить натюрморт из показанных</w:t>
            </w:r>
            <w:r w:rsidRPr="00D3338E">
              <w:rPr>
                <w:rFonts w:asciiTheme="minorHAnsi" w:hAnsiTheme="minorHAnsi"/>
              </w:rPr>
              <w:t>, а затем убран</w:t>
            </w:r>
            <w:r w:rsidR="003F4456" w:rsidRPr="00D3338E">
              <w:rPr>
                <w:rFonts w:asciiTheme="minorHAnsi" w:hAnsiTheme="minorHAnsi"/>
              </w:rPr>
              <w:t>н</w:t>
            </w:r>
            <w:r w:rsidRPr="00D3338E">
              <w:rPr>
                <w:rFonts w:asciiTheme="minorHAnsi" w:hAnsiTheme="minorHAnsi"/>
              </w:rPr>
              <w:t>ых предметов.</w:t>
            </w:r>
          </w:p>
        </w:tc>
        <w:tc>
          <w:tcPr>
            <w:tcW w:w="128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553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870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616" w:type="dxa"/>
          </w:tcPr>
          <w:p w:rsidR="00A817E3" w:rsidRPr="00D3338E" w:rsidRDefault="00A817E3" w:rsidP="001A796C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283" w:type="dxa"/>
          </w:tcPr>
          <w:p w:rsidR="00A817E3" w:rsidRPr="00D3338E" w:rsidRDefault="00A817E3" w:rsidP="00F9647B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ИТОГО:</w:t>
            </w:r>
          </w:p>
        </w:tc>
        <w:tc>
          <w:tcPr>
            <w:tcW w:w="1276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gridSpan w:val="2"/>
          </w:tcPr>
          <w:p w:rsidR="00A817E3" w:rsidRPr="00D3338E" w:rsidRDefault="00D714F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99</w:t>
            </w:r>
          </w:p>
        </w:tc>
        <w:tc>
          <w:tcPr>
            <w:tcW w:w="1870" w:type="dxa"/>
          </w:tcPr>
          <w:p w:rsidR="00A817E3" w:rsidRPr="00D3338E" w:rsidRDefault="0030300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33</w:t>
            </w:r>
          </w:p>
        </w:tc>
        <w:tc>
          <w:tcPr>
            <w:tcW w:w="1347" w:type="dxa"/>
          </w:tcPr>
          <w:p w:rsidR="00A817E3" w:rsidRPr="00D3338E" w:rsidRDefault="00303005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66</w:t>
            </w:r>
          </w:p>
        </w:tc>
      </w:tr>
    </w:tbl>
    <w:p w:rsidR="00A817E3" w:rsidRDefault="00A817E3" w:rsidP="00930ABF">
      <w:pPr>
        <w:jc w:val="center"/>
        <w:rPr>
          <w:rFonts w:asciiTheme="minorHAnsi" w:hAnsiTheme="minorHAnsi"/>
          <w:b/>
          <w:sz w:val="28"/>
        </w:rPr>
      </w:pPr>
    </w:p>
    <w:p w:rsidR="002E7795" w:rsidRDefault="002E7795" w:rsidP="00930ABF">
      <w:pPr>
        <w:jc w:val="center"/>
        <w:rPr>
          <w:rFonts w:asciiTheme="minorHAnsi" w:hAnsiTheme="minorHAnsi"/>
          <w:b/>
          <w:sz w:val="28"/>
        </w:rPr>
      </w:pPr>
    </w:p>
    <w:p w:rsidR="002E7795" w:rsidRDefault="002E7795" w:rsidP="00930ABF">
      <w:pPr>
        <w:jc w:val="center"/>
        <w:rPr>
          <w:rFonts w:asciiTheme="minorHAnsi" w:hAnsiTheme="minorHAnsi"/>
          <w:b/>
          <w:sz w:val="28"/>
        </w:rPr>
      </w:pPr>
    </w:p>
    <w:p w:rsidR="002E7795" w:rsidRDefault="002E7795" w:rsidP="00930ABF">
      <w:pPr>
        <w:jc w:val="center"/>
        <w:rPr>
          <w:rFonts w:asciiTheme="minorHAnsi" w:hAnsiTheme="minorHAnsi"/>
          <w:b/>
          <w:sz w:val="28"/>
        </w:rPr>
      </w:pPr>
    </w:p>
    <w:p w:rsidR="002E7795" w:rsidRPr="00D3338E" w:rsidRDefault="002E7795" w:rsidP="00930ABF">
      <w:pPr>
        <w:jc w:val="center"/>
        <w:rPr>
          <w:rFonts w:asciiTheme="minorHAnsi" w:hAnsiTheme="minorHAnsi"/>
          <w:b/>
          <w:sz w:val="28"/>
        </w:rPr>
      </w:pPr>
    </w:p>
    <w:p w:rsidR="00A817E3" w:rsidRPr="00D3338E" w:rsidRDefault="00A817E3" w:rsidP="001A4F7D">
      <w:pPr>
        <w:spacing w:line="360" w:lineRule="auto"/>
        <w:jc w:val="center"/>
        <w:rPr>
          <w:rFonts w:asciiTheme="minorHAnsi" w:hAnsiTheme="minorHAnsi"/>
          <w:b/>
        </w:rPr>
      </w:pPr>
      <w:r w:rsidRPr="00D3338E">
        <w:rPr>
          <w:rFonts w:asciiTheme="minorHAnsi" w:hAnsiTheme="minorHAnsi"/>
          <w:b/>
        </w:rPr>
        <w:t>2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834"/>
        <w:gridCol w:w="1281"/>
        <w:gridCol w:w="1879"/>
        <w:gridCol w:w="28"/>
        <w:gridCol w:w="1064"/>
        <w:gridCol w:w="1654"/>
      </w:tblGrid>
      <w:tr w:rsidR="00A817E3" w:rsidRPr="00D3338E" w:rsidTr="00712472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№</w:t>
            </w:r>
          </w:p>
        </w:tc>
        <w:tc>
          <w:tcPr>
            <w:tcW w:w="2834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Наименование раздела, темы</w:t>
            </w:r>
          </w:p>
        </w:tc>
        <w:tc>
          <w:tcPr>
            <w:tcW w:w="1281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Вид учебного занятия</w:t>
            </w:r>
          </w:p>
        </w:tc>
        <w:tc>
          <w:tcPr>
            <w:tcW w:w="4625" w:type="dxa"/>
            <w:gridSpan w:val="4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Общий объем времени в часах</w:t>
            </w:r>
          </w:p>
        </w:tc>
      </w:tr>
      <w:tr w:rsidR="00A817E3" w:rsidRPr="00D3338E" w:rsidTr="002E7795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834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81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79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Максимальная учебная нагрузка</w:t>
            </w:r>
          </w:p>
        </w:tc>
        <w:tc>
          <w:tcPr>
            <w:tcW w:w="109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Самост. работа</w:t>
            </w:r>
          </w:p>
        </w:tc>
        <w:tc>
          <w:tcPr>
            <w:tcW w:w="165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Аудиторные занятия</w:t>
            </w:r>
          </w:p>
        </w:tc>
      </w:tr>
      <w:tr w:rsidR="00A817E3" w:rsidRPr="00D3338E" w:rsidTr="002E7795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834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81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79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092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5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1.</w:t>
            </w:r>
          </w:p>
        </w:tc>
        <w:tc>
          <w:tcPr>
            <w:tcW w:w="2834" w:type="dxa"/>
          </w:tcPr>
          <w:p w:rsidR="00DA0CE1" w:rsidRPr="00D3338E" w:rsidRDefault="00DA0CE1" w:rsidP="00DA0CE1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D3338E">
              <w:rPr>
                <w:rFonts w:asciiTheme="minorHAnsi" w:hAnsiTheme="minorHAnsi"/>
              </w:rPr>
              <w:t>«Дневник художника»</w:t>
            </w:r>
          </w:p>
          <w:p w:rsidR="00A817E3" w:rsidRPr="00D3338E" w:rsidRDefault="00A817E3" w:rsidP="001D4F45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79" w:type="dxa"/>
          </w:tcPr>
          <w:p w:rsidR="00A817E3" w:rsidRPr="00D3338E" w:rsidRDefault="00996BE9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092" w:type="dxa"/>
            <w:gridSpan w:val="2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54" w:type="dxa"/>
          </w:tcPr>
          <w:p w:rsidR="00A817E3" w:rsidRPr="00D3338E" w:rsidRDefault="00996BE9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2.</w:t>
            </w:r>
          </w:p>
        </w:tc>
        <w:tc>
          <w:tcPr>
            <w:tcW w:w="2834" w:type="dxa"/>
          </w:tcPr>
          <w:p w:rsidR="00A817E3" w:rsidRPr="00D3338E" w:rsidRDefault="003F648A" w:rsidP="001D4F4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Рисунок по памяти с большим интервалом времени.</w:t>
            </w: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79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092" w:type="dxa"/>
            <w:gridSpan w:val="2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54" w:type="dxa"/>
          </w:tcPr>
          <w:p w:rsidR="00A817E3" w:rsidRPr="00D3338E" w:rsidRDefault="00325466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trHeight w:val="1237"/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2834" w:type="dxa"/>
          </w:tcPr>
          <w:p w:rsidR="003F648A" w:rsidRPr="00D3338E" w:rsidRDefault="003F648A" w:rsidP="003F648A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Сравнительная характеристика двух близких по форме предметов, показанных ученикам, а затем убранных.</w:t>
            </w:r>
          </w:p>
          <w:p w:rsidR="00A817E3" w:rsidRPr="00D3338E" w:rsidRDefault="00A817E3" w:rsidP="00894EAF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79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092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654" w:type="dxa"/>
          </w:tcPr>
          <w:p w:rsidR="00A817E3" w:rsidRPr="00D3338E" w:rsidRDefault="00325466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4.</w:t>
            </w:r>
          </w:p>
        </w:tc>
        <w:tc>
          <w:tcPr>
            <w:tcW w:w="2834" w:type="dxa"/>
          </w:tcPr>
          <w:p w:rsidR="00A817E3" w:rsidRPr="00D3338E" w:rsidRDefault="003F648A" w:rsidP="00F9647B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Влияние наброска на развитие цельного видения.</w:t>
            </w: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Урок</w:t>
            </w:r>
          </w:p>
        </w:tc>
        <w:tc>
          <w:tcPr>
            <w:tcW w:w="1879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092" w:type="dxa"/>
            <w:gridSpan w:val="2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654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5.</w:t>
            </w:r>
          </w:p>
        </w:tc>
        <w:tc>
          <w:tcPr>
            <w:tcW w:w="2886" w:type="dxa"/>
            <w:gridSpan w:val="2"/>
          </w:tcPr>
          <w:p w:rsidR="00192ECE" w:rsidRPr="00D3338E" w:rsidRDefault="00192ECE" w:rsidP="00192ECE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На основе собранного материала в «дневнике художника» работаем над образом домашнего животного без натуры.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064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886" w:type="dxa"/>
            <w:gridSpan w:val="2"/>
          </w:tcPr>
          <w:p w:rsidR="00BE6AFD" w:rsidRPr="00D3338E" w:rsidRDefault="00BE6AFD" w:rsidP="00BE6AFD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Сравнение-метод определения пропорций, тональных и цветовых отношений и др.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064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886" w:type="dxa"/>
            <w:gridSpan w:val="2"/>
          </w:tcPr>
          <w:p w:rsidR="00D17655" w:rsidRPr="00D3338E" w:rsidRDefault="00D17655" w:rsidP="00D17655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Развитие воображения при помощи рисунка натюрморта из двух геометрических тел, частично закрывающих друг друга.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064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886" w:type="dxa"/>
            <w:gridSpan w:val="2"/>
          </w:tcPr>
          <w:p w:rsidR="00FB5192" w:rsidRPr="00D3338E" w:rsidRDefault="00FB5192" w:rsidP="00FB5192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Мысленное выстраивание натюрморта на основе случайно поставленных предметов.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07" w:type="dxa"/>
            <w:gridSpan w:val="2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11</w:t>
            </w:r>
          </w:p>
        </w:tc>
        <w:tc>
          <w:tcPr>
            <w:tcW w:w="1064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</w:p>
        </w:tc>
        <w:tc>
          <w:tcPr>
            <w:tcW w:w="1654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>9.</w:t>
            </w:r>
          </w:p>
        </w:tc>
        <w:tc>
          <w:tcPr>
            <w:tcW w:w="2886" w:type="dxa"/>
            <w:gridSpan w:val="2"/>
          </w:tcPr>
          <w:p w:rsidR="00E41FB9" w:rsidRPr="00D3338E" w:rsidRDefault="00E41FB9" w:rsidP="00E41FB9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Обобщение изображаемых фигур и предметов с помощью условных приемов(стилизация).</w:t>
            </w:r>
          </w:p>
          <w:p w:rsidR="00A817E3" w:rsidRPr="00D3338E" w:rsidRDefault="00A817E3" w:rsidP="00774366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</w:t>
            </w:r>
          </w:p>
        </w:tc>
        <w:tc>
          <w:tcPr>
            <w:tcW w:w="1064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10.</w:t>
            </w:r>
          </w:p>
        </w:tc>
        <w:tc>
          <w:tcPr>
            <w:tcW w:w="2886" w:type="dxa"/>
            <w:gridSpan w:val="2"/>
          </w:tcPr>
          <w:p w:rsidR="003143D1" w:rsidRPr="00D3338E" w:rsidRDefault="003143D1" w:rsidP="003143D1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Для развития памяти на индивидуальную характеристику по схожести и различию выполняем рисунки одинаковых по назначению, но разных по форме предметов.</w:t>
            </w:r>
          </w:p>
          <w:p w:rsidR="00A817E3" w:rsidRPr="00D3338E" w:rsidRDefault="00A817E3" w:rsidP="006826BB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064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11.</w:t>
            </w:r>
          </w:p>
        </w:tc>
        <w:tc>
          <w:tcPr>
            <w:tcW w:w="2886" w:type="dxa"/>
            <w:gridSpan w:val="2"/>
          </w:tcPr>
          <w:p w:rsidR="00AB77C5" w:rsidRPr="00D3338E" w:rsidRDefault="00AB77C5" w:rsidP="00AB77C5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Наброски по памяти, ранее рисованных с натуры контрастных типов фигур людей. Стилизация и упрощение формы.</w:t>
            </w:r>
          </w:p>
          <w:p w:rsidR="00A817E3" w:rsidRPr="00D3338E" w:rsidRDefault="00A817E3" w:rsidP="006A7DBE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064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trHeight w:val="120"/>
          <w:jc w:val="center"/>
        </w:trPr>
        <w:tc>
          <w:tcPr>
            <w:tcW w:w="585" w:type="dxa"/>
          </w:tcPr>
          <w:p w:rsidR="00A817E3" w:rsidRPr="00D3338E" w:rsidRDefault="00DA0CE1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12.</w:t>
            </w:r>
          </w:p>
        </w:tc>
        <w:tc>
          <w:tcPr>
            <w:tcW w:w="2886" w:type="dxa"/>
            <w:gridSpan w:val="2"/>
          </w:tcPr>
          <w:p w:rsidR="00346CAA" w:rsidRPr="00D3338E" w:rsidRDefault="00346CAA" w:rsidP="00346CAA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Рисунки по воображению в связи с композиционным замыслом.</w:t>
            </w:r>
          </w:p>
          <w:p w:rsidR="00A817E3" w:rsidRPr="00D3338E" w:rsidRDefault="00A817E3" w:rsidP="00DB4229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</w:t>
            </w:r>
          </w:p>
        </w:tc>
        <w:tc>
          <w:tcPr>
            <w:tcW w:w="1064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654" w:type="dxa"/>
          </w:tcPr>
          <w:p w:rsidR="00A817E3" w:rsidRPr="00D3338E" w:rsidRDefault="00325466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674302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13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886" w:type="dxa"/>
            <w:gridSpan w:val="2"/>
          </w:tcPr>
          <w:p w:rsidR="00A817E3" w:rsidRPr="00D3338E" w:rsidRDefault="00286C78" w:rsidP="001A796C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Обогащение и укрепление замысла этюдами.</w:t>
            </w: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064" w:type="dxa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674302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14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886" w:type="dxa"/>
            <w:gridSpan w:val="2"/>
          </w:tcPr>
          <w:p w:rsidR="00286C78" w:rsidRPr="00D3338E" w:rsidRDefault="00286C78" w:rsidP="00286C7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Контрольное задание.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Pr="00D3338E" w:rsidRDefault="00325466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064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54" w:type="dxa"/>
          </w:tcPr>
          <w:p w:rsidR="00A817E3" w:rsidRPr="00D3338E" w:rsidRDefault="00325466" w:rsidP="00F93B00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86" w:type="dxa"/>
            <w:gridSpan w:val="2"/>
          </w:tcPr>
          <w:p w:rsidR="00A817E3" w:rsidRPr="00D3338E" w:rsidRDefault="00A817E3" w:rsidP="00DC01FF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ИТОГО</w:t>
            </w:r>
          </w:p>
        </w:tc>
        <w:tc>
          <w:tcPr>
            <w:tcW w:w="1281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07" w:type="dxa"/>
            <w:gridSpan w:val="2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99</w:t>
            </w:r>
          </w:p>
        </w:tc>
        <w:tc>
          <w:tcPr>
            <w:tcW w:w="1064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33</w:t>
            </w:r>
          </w:p>
        </w:tc>
        <w:tc>
          <w:tcPr>
            <w:tcW w:w="1654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66</w:t>
            </w:r>
          </w:p>
        </w:tc>
      </w:tr>
    </w:tbl>
    <w:p w:rsidR="00A817E3" w:rsidRPr="00D3338E" w:rsidRDefault="00A817E3" w:rsidP="00C62BB5">
      <w:pPr>
        <w:jc w:val="center"/>
        <w:rPr>
          <w:rFonts w:asciiTheme="minorHAnsi" w:hAnsiTheme="minorHAnsi"/>
          <w:b/>
        </w:rPr>
      </w:pPr>
    </w:p>
    <w:p w:rsidR="00A325AF" w:rsidRDefault="00A325AF" w:rsidP="001A4F7D">
      <w:pPr>
        <w:spacing w:line="360" w:lineRule="auto"/>
        <w:jc w:val="center"/>
        <w:rPr>
          <w:rFonts w:asciiTheme="minorHAnsi" w:hAnsiTheme="minorHAnsi"/>
          <w:b/>
        </w:rPr>
      </w:pPr>
    </w:p>
    <w:p w:rsidR="00A817E3" w:rsidRPr="00D3338E" w:rsidRDefault="00A817E3" w:rsidP="001A4F7D">
      <w:pPr>
        <w:spacing w:line="360" w:lineRule="auto"/>
        <w:jc w:val="center"/>
        <w:rPr>
          <w:rFonts w:asciiTheme="minorHAnsi" w:hAnsiTheme="minorHAnsi"/>
          <w:b/>
        </w:rPr>
      </w:pPr>
      <w:r w:rsidRPr="00D3338E">
        <w:rPr>
          <w:rFonts w:asciiTheme="minorHAnsi" w:hAnsiTheme="minorHAnsi"/>
          <w:b/>
        </w:rPr>
        <w:lastRenderedPageBreak/>
        <w:t>3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52"/>
        <w:gridCol w:w="2557"/>
        <w:gridCol w:w="1134"/>
        <w:gridCol w:w="2086"/>
        <w:gridCol w:w="1174"/>
        <w:gridCol w:w="1519"/>
      </w:tblGrid>
      <w:tr w:rsidR="00A817E3" w:rsidRPr="00D3338E" w:rsidTr="002E7795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№</w:t>
            </w:r>
          </w:p>
        </w:tc>
        <w:tc>
          <w:tcPr>
            <w:tcW w:w="2557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Наименование раздела, темы</w:t>
            </w:r>
          </w:p>
        </w:tc>
        <w:tc>
          <w:tcPr>
            <w:tcW w:w="1134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Вид учебного занятия</w:t>
            </w:r>
          </w:p>
        </w:tc>
        <w:tc>
          <w:tcPr>
            <w:tcW w:w="4779" w:type="dxa"/>
            <w:gridSpan w:val="3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Общий объем времени в часах</w:t>
            </w:r>
          </w:p>
        </w:tc>
      </w:tr>
      <w:tr w:rsidR="00A817E3" w:rsidRPr="00D3338E" w:rsidTr="002E7795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557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086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Максимальная учебная нагрузка</w:t>
            </w:r>
          </w:p>
        </w:tc>
        <w:tc>
          <w:tcPr>
            <w:tcW w:w="117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Самост. Работа</w:t>
            </w:r>
          </w:p>
        </w:tc>
        <w:tc>
          <w:tcPr>
            <w:tcW w:w="1519" w:type="dxa"/>
          </w:tcPr>
          <w:p w:rsidR="00A817E3" w:rsidRPr="00D3338E" w:rsidRDefault="009B2976" w:rsidP="00C6281F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Аудиторные занятия</w:t>
            </w:r>
          </w:p>
        </w:tc>
      </w:tr>
      <w:tr w:rsidR="00A817E3" w:rsidRPr="00D3338E" w:rsidTr="002E7795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557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086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19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1.</w:t>
            </w:r>
          </w:p>
        </w:tc>
        <w:tc>
          <w:tcPr>
            <w:tcW w:w="2557" w:type="dxa"/>
          </w:tcPr>
          <w:p w:rsidR="00CA069E" w:rsidRPr="00D3338E" w:rsidRDefault="00CA069E" w:rsidP="002E7795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</w:rPr>
              <w:t>Пропорции и взаимосвязь в наброске.</w:t>
            </w:r>
          </w:p>
          <w:p w:rsidR="00A817E3" w:rsidRPr="00D3338E" w:rsidRDefault="00A817E3" w:rsidP="002E7795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519" w:type="dxa"/>
          </w:tcPr>
          <w:p w:rsidR="00A817E3" w:rsidRPr="00D3338E" w:rsidRDefault="00200218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2.</w:t>
            </w:r>
          </w:p>
        </w:tc>
        <w:tc>
          <w:tcPr>
            <w:tcW w:w="2557" w:type="dxa"/>
          </w:tcPr>
          <w:p w:rsidR="00A817E3" w:rsidRPr="00D3338E" w:rsidRDefault="003A3E19" w:rsidP="00B15B0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Развитие движения во времени.</w:t>
            </w: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FE177B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3.</w:t>
            </w:r>
          </w:p>
        </w:tc>
        <w:tc>
          <w:tcPr>
            <w:tcW w:w="2557" w:type="dxa"/>
          </w:tcPr>
          <w:p w:rsidR="00E8726D" w:rsidRPr="00D3338E" w:rsidRDefault="00E8726D" w:rsidP="00E8726D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Наброски знакомят с жизнью, трудом, бытом.</w:t>
            </w:r>
          </w:p>
          <w:p w:rsidR="00A817E3" w:rsidRPr="00D3338E" w:rsidRDefault="00A817E3" w:rsidP="00F67DF2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1519" w:type="dxa"/>
          </w:tcPr>
          <w:p w:rsidR="00A817E3" w:rsidRPr="00D3338E" w:rsidRDefault="00200218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4.</w:t>
            </w:r>
          </w:p>
        </w:tc>
        <w:tc>
          <w:tcPr>
            <w:tcW w:w="2557" w:type="dxa"/>
          </w:tcPr>
          <w:p w:rsidR="00CF3BE6" w:rsidRPr="00D3338E" w:rsidRDefault="00CF3BE6" w:rsidP="00CF3BE6">
            <w:pPr>
              <w:spacing w:line="360" w:lineRule="auto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Доработка по памяти кратковременных рисунков с натуры.</w:t>
            </w:r>
          </w:p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74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519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trHeight w:val="248"/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D24734" w:rsidRPr="00D3338E" w:rsidRDefault="00D24734" w:rsidP="00D24734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Кратковременный рисунок по памяти на основании наблюдения нерисованного объекта.</w:t>
            </w:r>
          </w:p>
          <w:p w:rsidR="00A817E3" w:rsidRPr="00D3338E" w:rsidRDefault="00A817E3" w:rsidP="009233A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4607A8" w:rsidRPr="00D3338E" w:rsidRDefault="004607A8" w:rsidP="004607A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Перспективное построение по представлению геометрических тел в разных ракурсах.</w:t>
            </w:r>
          </w:p>
          <w:p w:rsidR="00A817E3" w:rsidRPr="00D3338E" w:rsidRDefault="00A817E3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C530D1" w:rsidRPr="00D3338E" w:rsidRDefault="00C530D1" w:rsidP="00C530D1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Рисование с натуры накрытых тканью предметов и складок, </w:t>
            </w:r>
            <w:r w:rsidRPr="00D3338E">
              <w:rPr>
                <w:rFonts w:asciiTheme="minorHAnsi" w:hAnsiTheme="minorHAnsi"/>
              </w:rPr>
              <w:lastRenderedPageBreak/>
              <w:t>характеризующих эти предметы.</w:t>
            </w:r>
          </w:p>
          <w:p w:rsidR="00A817E3" w:rsidRPr="00D3338E" w:rsidRDefault="00A817E3" w:rsidP="00D76BA2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74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0D4B14" w:rsidRPr="00D3338E" w:rsidRDefault="000D4B14" w:rsidP="000D4B14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Пространственные планы - условно разделенные участки пространства, находящиеся на разном расстоянии от наблюдателя.</w:t>
            </w:r>
          </w:p>
          <w:p w:rsidR="00A817E3" w:rsidRPr="00D3338E" w:rsidRDefault="00A817E3" w:rsidP="00DC01FF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174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58098E" w:rsidRPr="00D3338E" w:rsidRDefault="0058098E" w:rsidP="0058098E">
            <w:pPr>
              <w:spacing w:line="360" w:lineRule="auto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Наброски с динамичных фигур людей, объединенных одним делом, порывом.</w:t>
            </w:r>
          </w:p>
          <w:p w:rsidR="00A817E3" w:rsidRPr="00D3338E" w:rsidRDefault="00A817E3" w:rsidP="00250306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FF1F49" w:rsidRPr="00D3338E" w:rsidRDefault="00FF1F49" w:rsidP="00FF1F49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Абстрактная композиция - выражение своих мыслей и чувств посредством сочетания пятен и линий самих по себе, без изображения реальных предметов и объектов.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10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11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A817E3" w:rsidRPr="00D3338E" w:rsidRDefault="00957E74" w:rsidP="00B15B0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Избирательная память.</w:t>
            </w: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174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trHeight w:val="70"/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12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4078EF" w:rsidRPr="00D3338E" w:rsidRDefault="004078EF" w:rsidP="004078EF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Кратковременный рисунок по памяти натюрморта, рисованного ранее с </w:t>
            </w:r>
            <w:r w:rsidRPr="00D3338E">
              <w:rPr>
                <w:rFonts w:asciiTheme="minorHAnsi" w:hAnsiTheme="minorHAnsi"/>
              </w:rPr>
              <w:lastRenderedPageBreak/>
              <w:t>натуры, но в другом материале и масштабе, чем натурный.</w:t>
            </w:r>
          </w:p>
          <w:p w:rsidR="00A817E3" w:rsidRPr="00D3338E" w:rsidRDefault="00A817E3" w:rsidP="00401CF0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74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19" w:type="dxa"/>
          </w:tcPr>
          <w:p w:rsidR="00A817E3" w:rsidRPr="00D3338E" w:rsidRDefault="00200218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13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609" w:type="dxa"/>
            <w:gridSpan w:val="2"/>
          </w:tcPr>
          <w:p w:rsidR="00344383" w:rsidRPr="00D3338E" w:rsidRDefault="00344383" w:rsidP="00344383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Художественное видение - умение дать необходимую эстетическую оценку качеств, заложенных в натуре.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2086" w:type="dxa"/>
          </w:tcPr>
          <w:p w:rsidR="00A817E3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74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19" w:type="dxa"/>
          </w:tcPr>
          <w:p w:rsidR="00A817E3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D24734" w:rsidRPr="00D3338E" w:rsidTr="002E7795">
        <w:trPr>
          <w:jc w:val="center"/>
        </w:trPr>
        <w:tc>
          <w:tcPr>
            <w:tcW w:w="585" w:type="dxa"/>
          </w:tcPr>
          <w:p w:rsidR="00D24734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14.</w:t>
            </w:r>
          </w:p>
        </w:tc>
        <w:tc>
          <w:tcPr>
            <w:tcW w:w="2609" w:type="dxa"/>
            <w:gridSpan w:val="2"/>
          </w:tcPr>
          <w:p w:rsidR="00E32070" w:rsidRPr="00D3338E" w:rsidRDefault="00E32070" w:rsidP="00E32070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Контрольная работа. Рисунок натюрморта из геометрических тел на основании натурного наброска.</w:t>
            </w:r>
          </w:p>
          <w:p w:rsidR="00D24734" w:rsidRPr="00D3338E" w:rsidRDefault="00D24734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24734" w:rsidRPr="00D3338E" w:rsidRDefault="00D24734" w:rsidP="00C0276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86" w:type="dxa"/>
          </w:tcPr>
          <w:p w:rsidR="00D24734" w:rsidRPr="00D3338E" w:rsidRDefault="00200218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74" w:type="dxa"/>
          </w:tcPr>
          <w:p w:rsidR="00D24734" w:rsidRPr="00D3338E" w:rsidRDefault="00D24734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19" w:type="dxa"/>
          </w:tcPr>
          <w:p w:rsidR="00D24734" w:rsidRPr="00D3338E" w:rsidRDefault="00200218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2609" w:type="dxa"/>
            <w:gridSpan w:val="2"/>
          </w:tcPr>
          <w:p w:rsidR="00A817E3" w:rsidRPr="00D3338E" w:rsidRDefault="00A817E3" w:rsidP="00B15B0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ИТОГО</w:t>
            </w:r>
          </w:p>
        </w:tc>
        <w:tc>
          <w:tcPr>
            <w:tcW w:w="1134" w:type="dxa"/>
          </w:tcPr>
          <w:p w:rsidR="00A817E3" w:rsidRPr="00D3338E" w:rsidRDefault="00A817E3" w:rsidP="001A796C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86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99</w:t>
            </w:r>
          </w:p>
        </w:tc>
        <w:tc>
          <w:tcPr>
            <w:tcW w:w="1174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33</w:t>
            </w:r>
          </w:p>
        </w:tc>
        <w:tc>
          <w:tcPr>
            <w:tcW w:w="1519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66</w:t>
            </w:r>
          </w:p>
        </w:tc>
      </w:tr>
    </w:tbl>
    <w:p w:rsidR="00A817E3" w:rsidRPr="00D3338E" w:rsidRDefault="00A817E3" w:rsidP="00C62BB5">
      <w:pPr>
        <w:jc w:val="center"/>
        <w:rPr>
          <w:rFonts w:asciiTheme="minorHAnsi" w:hAnsiTheme="minorHAnsi"/>
          <w:b/>
        </w:rPr>
      </w:pPr>
    </w:p>
    <w:p w:rsidR="00A325AF" w:rsidRDefault="00A325AF" w:rsidP="001A4F7D">
      <w:pPr>
        <w:spacing w:line="360" w:lineRule="auto"/>
        <w:jc w:val="center"/>
        <w:rPr>
          <w:rFonts w:asciiTheme="minorHAnsi" w:hAnsiTheme="minorHAnsi"/>
          <w:b/>
        </w:rPr>
      </w:pPr>
    </w:p>
    <w:p w:rsidR="00A817E3" w:rsidRPr="00D3338E" w:rsidRDefault="00A817E3" w:rsidP="001A4F7D">
      <w:pPr>
        <w:spacing w:line="360" w:lineRule="auto"/>
        <w:jc w:val="center"/>
        <w:rPr>
          <w:rFonts w:asciiTheme="minorHAnsi" w:hAnsiTheme="minorHAnsi"/>
          <w:b/>
        </w:rPr>
      </w:pPr>
      <w:r w:rsidRPr="00D3338E">
        <w:rPr>
          <w:rFonts w:asciiTheme="minorHAnsi" w:hAnsiTheme="minorHAnsi"/>
          <w:b/>
        </w:rPr>
        <w:t>4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389"/>
        <w:gridCol w:w="1413"/>
        <w:gridCol w:w="1847"/>
        <w:gridCol w:w="1197"/>
        <w:gridCol w:w="1573"/>
      </w:tblGrid>
      <w:tr w:rsidR="00A817E3" w:rsidRPr="00D3338E" w:rsidTr="002E7795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№</w:t>
            </w:r>
          </w:p>
        </w:tc>
        <w:tc>
          <w:tcPr>
            <w:tcW w:w="2389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Наименование раздела, темы</w:t>
            </w:r>
          </w:p>
        </w:tc>
        <w:tc>
          <w:tcPr>
            <w:tcW w:w="1413" w:type="dxa"/>
            <w:vMerge w:val="restart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Вид учебного занятия</w:t>
            </w:r>
          </w:p>
        </w:tc>
        <w:tc>
          <w:tcPr>
            <w:tcW w:w="4617" w:type="dxa"/>
            <w:gridSpan w:val="3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Общий объем времени в часах</w:t>
            </w:r>
          </w:p>
        </w:tc>
      </w:tr>
      <w:tr w:rsidR="00A817E3" w:rsidRPr="00D3338E" w:rsidTr="002E7795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389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13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Максимальная учебная нагрузка</w:t>
            </w:r>
          </w:p>
        </w:tc>
        <w:tc>
          <w:tcPr>
            <w:tcW w:w="119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Самост. работа</w:t>
            </w:r>
          </w:p>
        </w:tc>
        <w:tc>
          <w:tcPr>
            <w:tcW w:w="157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  <w:r w:rsidRPr="00D3338E">
              <w:rPr>
                <w:rFonts w:asciiTheme="minorHAnsi" w:hAnsiTheme="minorHAnsi"/>
                <w:b/>
              </w:rPr>
              <w:t>Аудиторные занятия</w:t>
            </w:r>
          </w:p>
        </w:tc>
      </w:tr>
      <w:tr w:rsidR="00A817E3" w:rsidRPr="00D3338E" w:rsidTr="002E7795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389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13" w:type="dxa"/>
            <w:vMerge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197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7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9553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389" w:type="dxa"/>
          </w:tcPr>
          <w:p w:rsidR="00204AD4" w:rsidRPr="00D3338E" w:rsidRDefault="00204AD4" w:rsidP="002E7795">
            <w:pPr>
              <w:spacing w:line="360" w:lineRule="auto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Работа над набросками</w:t>
            </w:r>
            <w:r w:rsidR="009F2165" w:rsidRPr="00D3338E">
              <w:rPr>
                <w:rFonts w:asciiTheme="minorHAnsi" w:hAnsiTheme="minorHAnsi"/>
              </w:rPr>
              <w:t xml:space="preserve"> </w:t>
            </w:r>
            <w:r w:rsidRPr="00D3338E">
              <w:rPr>
                <w:rFonts w:asciiTheme="minorHAnsi" w:hAnsiTheme="minorHAnsi"/>
              </w:rPr>
              <w:t>-</w:t>
            </w:r>
            <w:r w:rsidR="00DD6637" w:rsidRPr="00D3338E">
              <w:rPr>
                <w:rFonts w:asciiTheme="minorHAnsi" w:hAnsiTheme="minorHAnsi"/>
              </w:rPr>
              <w:t xml:space="preserve"> </w:t>
            </w:r>
            <w:r w:rsidR="009F2165" w:rsidRPr="00D3338E">
              <w:rPr>
                <w:rFonts w:asciiTheme="minorHAnsi" w:hAnsiTheme="minorHAnsi"/>
              </w:rPr>
              <w:t>ра</w:t>
            </w:r>
            <w:r w:rsidRPr="00D3338E">
              <w:rPr>
                <w:rFonts w:asciiTheme="minorHAnsi" w:hAnsiTheme="minorHAnsi"/>
              </w:rPr>
              <w:t xml:space="preserve">звитие остроты видения, формирование образного мышления. </w:t>
            </w:r>
          </w:p>
          <w:p w:rsidR="00A817E3" w:rsidRPr="00D3338E" w:rsidRDefault="00A817E3" w:rsidP="002E779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9A2844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73" w:type="dxa"/>
          </w:tcPr>
          <w:p w:rsidR="00A817E3" w:rsidRPr="00D3338E" w:rsidRDefault="009A2844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2389" w:type="dxa"/>
          </w:tcPr>
          <w:p w:rsidR="007F59CD" w:rsidRPr="00D3338E" w:rsidRDefault="007F59CD" w:rsidP="007F59CD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Зависимость движения от содержания.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314074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73" w:type="dxa"/>
          </w:tcPr>
          <w:p w:rsidR="00A817E3" w:rsidRPr="00D3338E" w:rsidRDefault="00314074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3.</w:t>
            </w:r>
          </w:p>
        </w:tc>
        <w:tc>
          <w:tcPr>
            <w:tcW w:w="2389" w:type="dxa"/>
          </w:tcPr>
          <w:p w:rsidR="006F57A1" w:rsidRPr="00D3338E" w:rsidRDefault="006F57A1" w:rsidP="006F57A1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Наброски с динамичных групп.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B76A8E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73" w:type="dxa"/>
          </w:tcPr>
          <w:p w:rsidR="00A817E3" w:rsidRPr="00D3338E" w:rsidRDefault="00B76A8E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637" w:type="dxa"/>
            <w:gridSpan w:val="2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4.</w:t>
            </w:r>
          </w:p>
        </w:tc>
        <w:tc>
          <w:tcPr>
            <w:tcW w:w="2389" w:type="dxa"/>
          </w:tcPr>
          <w:p w:rsidR="00A817E3" w:rsidRPr="00D3338E" w:rsidRDefault="006B79C5" w:rsidP="00B15B0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Создание художественного образа в тесной связи с отбором наиболее характерного</w:t>
            </w: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B76A8E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97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73" w:type="dxa"/>
          </w:tcPr>
          <w:p w:rsidR="00A817E3" w:rsidRPr="00D3338E" w:rsidRDefault="00B76A8E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9553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441" w:type="dxa"/>
            <w:gridSpan w:val="2"/>
          </w:tcPr>
          <w:p w:rsidR="00F80CB2" w:rsidRPr="00D3338E" w:rsidRDefault="00F80CB2" w:rsidP="00F80CB2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Сатирическая графика-преувеличение, обострение, подчеркивание характерных качеств. Искусство карикатуры, шаржа.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B76A8E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73" w:type="dxa"/>
          </w:tcPr>
          <w:p w:rsidR="00A817E3" w:rsidRPr="00D3338E" w:rsidRDefault="00B76A8E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9553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6.</w:t>
            </w:r>
          </w:p>
        </w:tc>
        <w:tc>
          <w:tcPr>
            <w:tcW w:w="2441" w:type="dxa"/>
            <w:gridSpan w:val="2"/>
          </w:tcPr>
          <w:p w:rsidR="00B04599" w:rsidRPr="00D3338E" w:rsidRDefault="00B04599" w:rsidP="00B04599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Воспроизведение с другой точки зрения того, что изучалось в рисунке с натуры.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B76A8E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73" w:type="dxa"/>
          </w:tcPr>
          <w:p w:rsidR="00A817E3" w:rsidRPr="00D3338E" w:rsidRDefault="00B76A8E" w:rsidP="00311391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9553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7.</w:t>
            </w:r>
          </w:p>
        </w:tc>
        <w:tc>
          <w:tcPr>
            <w:tcW w:w="2441" w:type="dxa"/>
            <w:gridSpan w:val="2"/>
          </w:tcPr>
          <w:p w:rsidR="006E62D7" w:rsidRPr="00D3338E" w:rsidRDefault="006E62D7" w:rsidP="006E62D7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Развитие наблюдательности и зрительной памяти, тренировка на целостное восприятие характера движения, сознательное </w:t>
            </w:r>
            <w:r w:rsidRPr="00D3338E">
              <w:rPr>
                <w:rFonts w:asciiTheme="minorHAnsi" w:hAnsiTheme="minorHAnsi"/>
              </w:rPr>
              <w:lastRenderedPageBreak/>
              <w:t>рисование.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lastRenderedPageBreak/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B76A8E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97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73" w:type="dxa"/>
          </w:tcPr>
          <w:p w:rsidR="00A817E3" w:rsidRPr="00D3338E" w:rsidRDefault="00B76A8E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9553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  <w:r w:rsidR="00A817E3" w:rsidRPr="00D3338E">
              <w:rPr>
                <w:rFonts w:asciiTheme="minorHAnsi" w:hAnsiTheme="minorHAnsi"/>
              </w:rPr>
              <w:t>.</w:t>
            </w:r>
          </w:p>
        </w:tc>
        <w:tc>
          <w:tcPr>
            <w:tcW w:w="2441" w:type="dxa"/>
            <w:gridSpan w:val="2"/>
          </w:tcPr>
          <w:p w:rsidR="00727574" w:rsidRPr="00D3338E" w:rsidRDefault="00727574" w:rsidP="00727574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Рисунок натурной постановки с последующий изменением источника освещения.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E5627C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197" w:type="dxa"/>
          </w:tcPr>
          <w:p w:rsidR="00A817E3" w:rsidRPr="00D3338E" w:rsidRDefault="00A817E3" w:rsidP="00C131F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73" w:type="dxa"/>
          </w:tcPr>
          <w:p w:rsidR="00A817E3" w:rsidRPr="00D3338E" w:rsidRDefault="00E5627C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</w:tr>
      <w:tr w:rsidR="00A817E3" w:rsidRPr="00D3338E" w:rsidTr="002E7795">
        <w:trPr>
          <w:trHeight w:val="274"/>
          <w:jc w:val="center"/>
        </w:trPr>
        <w:tc>
          <w:tcPr>
            <w:tcW w:w="585" w:type="dxa"/>
          </w:tcPr>
          <w:p w:rsidR="00A817E3" w:rsidRPr="00D3338E" w:rsidRDefault="00AF455A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9.</w:t>
            </w:r>
          </w:p>
        </w:tc>
        <w:tc>
          <w:tcPr>
            <w:tcW w:w="2441" w:type="dxa"/>
            <w:gridSpan w:val="2"/>
          </w:tcPr>
          <w:p w:rsidR="00AF455A" w:rsidRPr="00D3338E" w:rsidRDefault="00AF455A" w:rsidP="00AF455A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Рисование натюрморта частично поглощенного тенями.</w:t>
            </w:r>
          </w:p>
          <w:p w:rsidR="00A817E3" w:rsidRPr="00D3338E" w:rsidRDefault="00A817E3" w:rsidP="00B15B05">
            <w:pPr>
              <w:rPr>
                <w:rFonts w:asciiTheme="minorHAnsi" w:hAnsiTheme="minorHAnsi"/>
              </w:rPr>
            </w:pPr>
          </w:p>
        </w:tc>
        <w:tc>
          <w:tcPr>
            <w:tcW w:w="1413" w:type="dxa"/>
          </w:tcPr>
          <w:p w:rsidR="00A817E3" w:rsidRPr="00D3338E" w:rsidRDefault="00A817E3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Урок </w:t>
            </w:r>
          </w:p>
        </w:tc>
        <w:tc>
          <w:tcPr>
            <w:tcW w:w="1847" w:type="dxa"/>
          </w:tcPr>
          <w:p w:rsidR="00A817E3" w:rsidRPr="00D3338E" w:rsidRDefault="005277E5" w:rsidP="00923B52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1197" w:type="dxa"/>
          </w:tcPr>
          <w:p w:rsidR="00A817E3" w:rsidRPr="00D3338E" w:rsidRDefault="00A817E3" w:rsidP="00923B52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73" w:type="dxa"/>
          </w:tcPr>
          <w:p w:rsidR="00A817E3" w:rsidRPr="00D3338E" w:rsidRDefault="005277E5" w:rsidP="00C0276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</w:tr>
      <w:tr w:rsidR="00A817E3" w:rsidRPr="00D3338E" w:rsidTr="002E7795">
        <w:trPr>
          <w:jc w:val="center"/>
        </w:trPr>
        <w:tc>
          <w:tcPr>
            <w:tcW w:w="585" w:type="dxa"/>
          </w:tcPr>
          <w:p w:rsidR="00A817E3" w:rsidRPr="00D3338E" w:rsidRDefault="00A817E3" w:rsidP="001A796C">
            <w:pPr>
              <w:rPr>
                <w:rFonts w:asciiTheme="minorHAnsi" w:hAnsiTheme="minorHAnsi"/>
              </w:rPr>
            </w:pPr>
          </w:p>
        </w:tc>
        <w:tc>
          <w:tcPr>
            <w:tcW w:w="2441" w:type="dxa"/>
            <w:gridSpan w:val="2"/>
          </w:tcPr>
          <w:p w:rsidR="00A817E3" w:rsidRPr="00D3338E" w:rsidRDefault="00A817E3" w:rsidP="00B15B05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ИТОГО</w:t>
            </w:r>
          </w:p>
        </w:tc>
        <w:tc>
          <w:tcPr>
            <w:tcW w:w="1413" w:type="dxa"/>
          </w:tcPr>
          <w:p w:rsidR="00A817E3" w:rsidRPr="00D3338E" w:rsidRDefault="00A817E3" w:rsidP="001A796C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7" w:type="dxa"/>
          </w:tcPr>
          <w:p w:rsidR="00A817E3" w:rsidRPr="00D3338E" w:rsidRDefault="00712472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33</w:t>
            </w:r>
          </w:p>
        </w:tc>
        <w:tc>
          <w:tcPr>
            <w:tcW w:w="1197" w:type="dxa"/>
          </w:tcPr>
          <w:p w:rsidR="00A817E3" w:rsidRPr="00D3338E" w:rsidRDefault="00712472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0</w:t>
            </w:r>
          </w:p>
        </w:tc>
        <w:tc>
          <w:tcPr>
            <w:tcW w:w="1573" w:type="dxa"/>
          </w:tcPr>
          <w:p w:rsidR="00A817E3" w:rsidRPr="00D3338E" w:rsidRDefault="00D301F1" w:rsidP="00C131F9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33</w:t>
            </w:r>
          </w:p>
        </w:tc>
      </w:tr>
    </w:tbl>
    <w:p w:rsidR="00A325AF" w:rsidRPr="00D3338E" w:rsidRDefault="00A325AF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9A2844" w:rsidRPr="00D3338E" w:rsidRDefault="009A2844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9A2844" w:rsidRPr="00D3338E" w:rsidRDefault="009A2844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817E3" w:rsidRPr="00D3338E" w:rsidRDefault="00A817E3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ПЕРВЫЙ ГОД ОБУЧЕНИЯ</w:t>
      </w:r>
    </w:p>
    <w:p w:rsidR="007D4B72" w:rsidRPr="00D3338E" w:rsidRDefault="007D4B72" w:rsidP="007D4B72">
      <w:pPr>
        <w:pStyle w:val="12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 w:cs="Times New Roman"/>
          <w:b/>
          <w:sz w:val="28"/>
          <w:szCs w:val="28"/>
        </w:rPr>
        <w:t xml:space="preserve">Тема: </w:t>
      </w:r>
      <w:r w:rsidRPr="00D3338E">
        <w:rPr>
          <w:rFonts w:asciiTheme="minorHAnsi" w:hAnsiTheme="minorHAnsi"/>
          <w:b/>
          <w:sz w:val="32"/>
        </w:rPr>
        <w:t>Вводное занятие. Целенаправленное наблюдение-залог творческого развития</w:t>
      </w:r>
      <w:r w:rsidR="00A817E3" w:rsidRPr="00D3338E">
        <w:rPr>
          <w:rFonts w:asciiTheme="minorHAnsi" w:hAnsiTheme="minorHAnsi" w:cs="Times New Roman"/>
          <w:b/>
          <w:sz w:val="40"/>
          <w:szCs w:val="28"/>
        </w:rPr>
        <w:t xml:space="preserve">. </w:t>
      </w:r>
    </w:p>
    <w:p w:rsidR="007D4B72" w:rsidRPr="00D3338E" w:rsidRDefault="007D4B72" w:rsidP="007D4B72">
      <w:pPr>
        <w:pStyle w:val="12"/>
        <w:spacing w:after="0" w:line="360" w:lineRule="auto"/>
        <w:ind w:left="709"/>
        <w:jc w:val="both"/>
        <w:rPr>
          <w:rFonts w:asciiTheme="minorHAnsi" w:hAnsiTheme="minorHAnsi" w:cs="Times New Roman"/>
          <w:sz w:val="28"/>
          <w:szCs w:val="28"/>
        </w:rPr>
      </w:pPr>
      <w:r w:rsidRPr="00D3338E">
        <w:rPr>
          <w:rFonts w:asciiTheme="minorHAnsi" w:hAnsiTheme="minorHAnsi" w:cs="Times New Roman"/>
          <w:sz w:val="28"/>
          <w:szCs w:val="28"/>
        </w:rPr>
        <w:t xml:space="preserve">Краткий исторический обзор обучения рисованию по памяти. Демонстрация репродукций произведений великих художников. </w:t>
      </w:r>
    </w:p>
    <w:p w:rsidR="007D4B72" w:rsidRPr="00D3338E" w:rsidRDefault="00765AC3" w:rsidP="007D4B72">
      <w:pPr>
        <w:pStyle w:val="12"/>
        <w:spacing w:after="0" w:line="360" w:lineRule="auto"/>
        <w:ind w:left="709"/>
        <w:jc w:val="both"/>
        <w:rPr>
          <w:rFonts w:asciiTheme="minorHAnsi" w:hAnsiTheme="minorHAnsi" w:cs="Times New Roman"/>
          <w:sz w:val="28"/>
          <w:szCs w:val="28"/>
        </w:rPr>
      </w:pPr>
      <w:r w:rsidRPr="00D3338E">
        <w:rPr>
          <w:rFonts w:asciiTheme="minorHAnsi" w:hAnsiTheme="minorHAnsi" w:cs="Times New Roman"/>
          <w:sz w:val="28"/>
          <w:szCs w:val="28"/>
        </w:rPr>
        <w:t>З</w:t>
      </w:r>
      <w:r w:rsidR="007D4B72" w:rsidRPr="00D3338E">
        <w:rPr>
          <w:rFonts w:asciiTheme="minorHAnsi" w:hAnsiTheme="minorHAnsi" w:cs="Times New Roman"/>
          <w:sz w:val="28"/>
          <w:szCs w:val="28"/>
        </w:rPr>
        <w:t xml:space="preserve">накомство с понятиями </w:t>
      </w:r>
      <w:r w:rsidR="007E4010" w:rsidRPr="00D3338E">
        <w:rPr>
          <w:rFonts w:asciiTheme="minorHAnsi" w:hAnsiTheme="minorHAnsi" w:cs="Times New Roman"/>
          <w:sz w:val="28"/>
          <w:szCs w:val="28"/>
        </w:rPr>
        <w:t>рисования по памяти и воображению и использование их в творческой работе художника.</w:t>
      </w:r>
    </w:p>
    <w:p w:rsidR="007E4010" w:rsidRPr="00D3338E" w:rsidRDefault="007E4010" w:rsidP="007D4B72">
      <w:pPr>
        <w:pStyle w:val="12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 w:cs="Times New Roman"/>
          <w:i/>
          <w:sz w:val="28"/>
          <w:szCs w:val="28"/>
        </w:rPr>
        <w:t>Самостоятельная работа</w:t>
      </w:r>
      <w:r w:rsidRPr="00D3338E">
        <w:rPr>
          <w:rFonts w:asciiTheme="minorHAnsi" w:hAnsiTheme="minorHAnsi"/>
          <w:sz w:val="28"/>
          <w:szCs w:val="28"/>
        </w:rPr>
        <w:t>:</w:t>
      </w:r>
      <w:r w:rsidR="004D689D" w:rsidRPr="00D3338E">
        <w:rPr>
          <w:rFonts w:asciiTheme="minorHAnsi" w:hAnsiTheme="minorHAnsi"/>
          <w:sz w:val="28"/>
          <w:szCs w:val="28"/>
        </w:rPr>
        <w:t xml:space="preserve"> П</w:t>
      </w:r>
      <w:r w:rsidRPr="00D3338E">
        <w:rPr>
          <w:rFonts w:asciiTheme="minorHAnsi" w:hAnsiTheme="minorHAnsi"/>
          <w:sz w:val="28"/>
          <w:szCs w:val="28"/>
        </w:rPr>
        <w:t>росмотр репродукций и видеоматериалов в школьной библиотеке.</w:t>
      </w:r>
    </w:p>
    <w:p w:rsidR="007E4010" w:rsidRPr="00D3338E" w:rsidRDefault="00A817E3" w:rsidP="00765AC3">
      <w:pPr>
        <w:pStyle w:val="12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sz w:val="32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7E4010" w:rsidRPr="00D3338E">
        <w:rPr>
          <w:rFonts w:asciiTheme="minorHAnsi" w:hAnsiTheme="minorHAnsi"/>
          <w:b/>
          <w:sz w:val="32"/>
        </w:rPr>
        <w:t>Учимся видеть, анализировать, характеризовать натурный объект.</w:t>
      </w:r>
    </w:p>
    <w:p w:rsidR="007E4010" w:rsidRPr="00D3338E" w:rsidRDefault="007E4010" w:rsidP="007E4010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lastRenderedPageBreak/>
        <w:t>Развитие зрительной художественной памяти.</w:t>
      </w:r>
    </w:p>
    <w:p w:rsidR="007E4010" w:rsidRPr="00D3338E" w:rsidRDefault="007E4010" w:rsidP="007E4010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Pr="00D3338E">
        <w:rPr>
          <w:rFonts w:asciiTheme="minorHAnsi" w:hAnsiTheme="minorHAnsi"/>
          <w:sz w:val="28"/>
          <w:szCs w:val="28"/>
        </w:rPr>
        <w:t xml:space="preserve"> Рассмотреть представленный предмет и подробно изучить его строение. Затем предлагается по памяти рассказать об основных чертах предмета. Сравнить свои впечатления с реальным объектом. После чего предмет убрать и на листе выполнить его рисунок по представлению.</w:t>
      </w:r>
      <w:r w:rsidR="006D212A" w:rsidRPr="00D3338E">
        <w:rPr>
          <w:rFonts w:asciiTheme="minorHAnsi" w:hAnsiTheme="minorHAnsi"/>
          <w:sz w:val="28"/>
          <w:szCs w:val="28"/>
        </w:rPr>
        <w:t xml:space="preserve"> Выполнить задание с нескольких натурных объектов.</w:t>
      </w:r>
    </w:p>
    <w:p w:rsidR="006D212A" w:rsidRPr="00D3338E" w:rsidRDefault="006D212A" w:rsidP="007E4010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Pr="00D3338E">
        <w:rPr>
          <w:rFonts w:asciiTheme="minorHAnsi" w:hAnsiTheme="minorHAnsi"/>
          <w:sz w:val="28"/>
          <w:szCs w:val="28"/>
        </w:rPr>
        <w:t xml:space="preserve"> Зарисовки по памяти веток различных деревьев.</w:t>
      </w:r>
    </w:p>
    <w:p w:rsidR="006D212A" w:rsidRPr="00D3338E" w:rsidRDefault="006D212A" w:rsidP="007E4010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А4, графитный карандаш, маркер.</w:t>
      </w:r>
    </w:p>
    <w:p w:rsidR="0002167E" w:rsidRPr="00D3338E" w:rsidRDefault="0002167E" w:rsidP="007E4010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</w:p>
    <w:p w:rsidR="006D212A" w:rsidRPr="00D3338E" w:rsidRDefault="00A817E3" w:rsidP="006D212A">
      <w:pPr>
        <w:pStyle w:val="12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6D212A" w:rsidRPr="00D3338E">
        <w:rPr>
          <w:rFonts w:asciiTheme="minorHAnsi" w:hAnsiTheme="minorHAnsi"/>
          <w:b/>
          <w:sz w:val="32"/>
        </w:rPr>
        <w:t>Фрагментарные полунамеки.</w:t>
      </w:r>
    </w:p>
    <w:p w:rsidR="006D212A" w:rsidRPr="00D3338E" w:rsidRDefault="00EF6A5B" w:rsidP="006D212A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Д</w:t>
      </w:r>
      <w:r w:rsidR="006D212A" w:rsidRPr="00D3338E">
        <w:rPr>
          <w:rFonts w:asciiTheme="minorHAnsi" w:hAnsiTheme="minorHAnsi"/>
          <w:sz w:val="28"/>
          <w:szCs w:val="28"/>
        </w:rPr>
        <w:t xml:space="preserve">оработка по памяти кратковременных, незаконченных рисунков с натуры. </w:t>
      </w:r>
    </w:p>
    <w:p w:rsidR="006D212A" w:rsidRPr="00D3338E" w:rsidRDefault="006D212A" w:rsidP="006D212A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Pr="00D3338E">
        <w:rPr>
          <w:rFonts w:asciiTheme="minorHAnsi" w:hAnsiTheme="minorHAnsi"/>
          <w:sz w:val="28"/>
          <w:szCs w:val="28"/>
        </w:rPr>
        <w:t xml:space="preserve"> </w:t>
      </w:r>
      <w:r w:rsidR="00B20863" w:rsidRPr="00D3338E">
        <w:rPr>
          <w:rFonts w:asciiTheme="minorHAnsi" w:hAnsiTheme="minorHAnsi"/>
          <w:sz w:val="28"/>
          <w:szCs w:val="28"/>
        </w:rPr>
        <w:t>За ограниченное время нарисовать части предмета. Затем основываясь на памяти закончить рисунок. Упражнение многократно повторяется с другими предметами.</w:t>
      </w:r>
    </w:p>
    <w:p w:rsidR="00B20863" w:rsidRPr="00D3338E" w:rsidRDefault="00B20863" w:rsidP="006D212A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4D689D" w:rsidRPr="00D3338E">
        <w:rPr>
          <w:rFonts w:asciiTheme="minorHAnsi" w:hAnsiTheme="minorHAnsi"/>
          <w:sz w:val="28"/>
          <w:szCs w:val="28"/>
        </w:rPr>
        <w:t xml:space="preserve"> П</w:t>
      </w:r>
      <w:r w:rsidRPr="00D3338E">
        <w:rPr>
          <w:rFonts w:asciiTheme="minorHAnsi" w:hAnsiTheme="minorHAnsi"/>
          <w:sz w:val="28"/>
          <w:szCs w:val="28"/>
        </w:rPr>
        <w:t xml:space="preserve">овторить упражнение дома, используя предметы быта. </w:t>
      </w:r>
    </w:p>
    <w:p w:rsidR="00B20863" w:rsidRPr="00D3338E" w:rsidRDefault="00B20863" w:rsidP="006D212A">
      <w:pPr>
        <w:pStyle w:val="12"/>
        <w:shd w:val="clear" w:color="auto" w:fill="FFFFFF"/>
        <w:spacing w:after="0"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А4, графитный карандаш.</w:t>
      </w:r>
    </w:p>
    <w:p w:rsidR="006D212A" w:rsidRPr="00D3338E" w:rsidRDefault="006D212A" w:rsidP="00794622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</w:p>
    <w:p w:rsidR="0048414B" w:rsidRPr="00D3338E" w:rsidRDefault="0048414B" w:rsidP="00B20863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Тема: Композиционное видение.</w:t>
      </w:r>
    </w:p>
    <w:p w:rsidR="0048414B" w:rsidRPr="00D3338E" w:rsidRDefault="0048414B" w:rsidP="0048414B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Любой рисунок начинается с композиционного размещения изображений на листе бумаги. От того как скомпоновано то или иное изображение, во многом зависит общее впечатление от рисунка.</w:t>
      </w:r>
    </w:p>
    <w:p w:rsidR="0048414B" w:rsidRPr="00D3338E" w:rsidRDefault="0048414B" w:rsidP="0048414B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="00934AB0" w:rsidRPr="00D3338E">
        <w:rPr>
          <w:rFonts w:asciiTheme="minorHAnsi" w:hAnsiTheme="minorHAnsi"/>
          <w:sz w:val="28"/>
          <w:szCs w:val="28"/>
        </w:rPr>
        <w:t xml:space="preserve"> К</w:t>
      </w:r>
      <w:r w:rsidRPr="00D3338E">
        <w:rPr>
          <w:rFonts w:asciiTheme="minorHAnsi" w:hAnsiTheme="minorHAnsi"/>
          <w:sz w:val="28"/>
          <w:szCs w:val="28"/>
        </w:rPr>
        <w:t>ляксу или любое пятно на бумаге ограничить рамкой, прочерченной вокруг пятна на определенном расстоянии, сообразно его размеру и форме.</w:t>
      </w:r>
    </w:p>
    <w:p w:rsidR="0048414B" w:rsidRPr="00D3338E" w:rsidRDefault="0048414B" w:rsidP="0048414B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934AB0" w:rsidRPr="00D3338E">
        <w:rPr>
          <w:rFonts w:asciiTheme="minorHAnsi" w:hAnsiTheme="minorHAnsi"/>
          <w:sz w:val="28"/>
          <w:szCs w:val="28"/>
        </w:rPr>
        <w:t xml:space="preserve"> О</w:t>
      </w:r>
      <w:r w:rsidRPr="00D3338E">
        <w:rPr>
          <w:rFonts w:asciiTheme="minorHAnsi" w:hAnsiTheme="minorHAnsi"/>
          <w:sz w:val="28"/>
          <w:szCs w:val="28"/>
        </w:rPr>
        <w:t>граничить рамкой</w:t>
      </w:r>
      <w:r w:rsidR="004D689D" w:rsidRPr="00D3338E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(закомпоновать) несколько пятен.</w:t>
      </w:r>
    </w:p>
    <w:p w:rsidR="0048414B" w:rsidRPr="00D3338E" w:rsidRDefault="0048414B" w:rsidP="0048414B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lastRenderedPageBreak/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А4, акварель.</w:t>
      </w:r>
    </w:p>
    <w:p w:rsidR="00934AB0" w:rsidRPr="00D3338E" w:rsidRDefault="00934AB0" w:rsidP="0048414B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A817E3" w:rsidP="00B20863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i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B20863" w:rsidRPr="00D3338E">
        <w:rPr>
          <w:rFonts w:asciiTheme="minorHAnsi" w:hAnsiTheme="minorHAnsi"/>
          <w:b/>
          <w:sz w:val="28"/>
          <w:szCs w:val="28"/>
        </w:rPr>
        <w:t>Зарисовки живого цветка с разных точек зрения.</w:t>
      </w:r>
    </w:p>
    <w:p w:rsidR="00B20863" w:rsidRPr="00D3338E" w:rsidRDefault="00EF6A5B" w:rsidP="00B20863">
      <w:pPr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 xml:space="preserve">Развитие умения </w:t>
      </w:r>
      <w:r w:rsidR="00B20863" w:rsidRPr="00D3338E">
        <w:rPr>
          <w:rFonts w:asciiTheme="minorHAnsi" w:hAnsiTheme="minorHAnsi"/>
          <w:sz w:val="28"/>
          <w:szCs w:val="28"/>
        </w:rPr>
        <w:t>увидеть, изучить и запомнить особенности живого цветка.</w:t>
      </w:r>
    </w:p>
    <w:p w:rsidR="00B20863" w:rsidRPr="00D3338E" w:rsidRDefault="00B20863" w:rsidP="00B20863">
      <w:pPr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="00F73194" w:rsidRPr="00D3338E">
        <w:rPr>
          <w:rFonts w:asciiTheme="minorHAnsi" w:hAnsiTheme="minorHAnsi"/>
          <w:sz w:val="28"/>
          <w:szCs w:val="28"/>
        </w:rPr>
        <w:t xml:space="preserve"> З</w:t>
      </w:r>
      <w:r w:rsidRPr="00D3338E">
        <w:rPr>
          <w:rFonts w:asciiTheme="minorHAnsi" w:hAnsiTheme="minorHAnsi"/>
          <w:sz w:val="28"/>
          <w:szCs w:val="28"/>
        </w:rPr>
        <w:t>арисовать несколько вариантов живых цветов.</w:t>
      </w:r>
    </w:p>
    <w:p w:rsidR="00B20863" w:rsidRPr="00D3338E" w:rsidRDefault="00B20863" w:rsidP="00B20863">
      <w:pPr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F73194" w:rsidRPr="00D3338E">
        <w:rPr>
          <w:rFonts w:asciiTheme="minorHAnsi" w:hAnsiTheme="minorHAnsi"/>
          <w:sz w:val="28"/>
          <w:szCs w:val="28"/>
        </w:rPr>
        <w:t xml:space="preserve"> З</w:t>
      </w:r>
      <w:r w:rsidRPr="00D3338E">
        <w:rPr>
          <w:rFonts w:asciiTheme="minorHAnsi" w:hAnsiTheme="minorHAnsi"/>
          <w:sz w:val="28"/>
          <w:szCs w:val="28"/>
        </w:rPr>
        <w:t>арисовки других видов цветов.</w:t>
      </w:r>
    </w:p>
    <w:p w:rsidR="00B20863" w:rsidRPr="00D3338E" w:rsidRDefault="00B20863" w:rsidP="00B20863">
      <w:pPr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А4, графитный карандаш, акварель.</w:t>
      </w:r>
    </w:p>
    <w:p w:rsidR="005B4F1F" w:rsidRPr="00D3338E" w:rsidRDefault="005B4F1F" w:rsidP="00151C77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817E3" w:rsidRPr="00D3338E" w:rsidRDefault="00A817E3" w:rsidP="00482213">
      <w:pPr>
        <w:pStyle w:val="af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Тема</w:t>
      </w:r>
      <w:r w:rsidRPr="00D3338E">
        <w:rPr>
          <w:rFonts w:asciiTheme="minorHAnsi" w:hAnsiTheme="minorHAnsi"/>
          <w:sz w:val="28"/>
          <w:szCs w:val="28"/>
        </w:rPr>
        <w:t xml:space="preserve">: </w:t>
      </w:r>
      <w:r w:rsidR="00482213" w:rsidRPr="00D3338E">
        <w:rPr>
          <w:rFonts w:asciiTheme="minorHAnsi" w:hAnsiTheme="minorHAnsi"/>
          <w:b/>
          <w:sz w:val="28"/>
          <w:szCs w:val="28"/>
        </w:rPr>
        <w:t>Использование предыдущих зарисовок цветка</w:t>
      </w:r>
      <w:r w:rsidR="00F96C8F" w:rsidRPr="00D3338E">
        <w:rPr>
          <w:rFonts w:asciiTheme="minorHAnsi" w:hAnsiTheme="minorHAnsi"/>
          <w:b/>
          <w:sz w:val="28"/>
          <w:szCs w:val="28"/>
        </w:rPr>
        <w:t xml:space="preserve"> для создания художественного образа и выполнени</w:t>
      </w:r>
      <w:r w:rsidR="00BE6FE9" w:rsidRPr="00D3338E">
        <w:rPr>
          <w:rFonts w:asciiTheme="minorHAnsi" w:hAnsiTheme="minorHAnsi"/>
          <w:b/>
          <w:sz w:val="28"/>
          <w:szCs w:val="28"/>
        </w:rPr>
        <w:t>я</w:t>
      </w:r>
      <w:r w:rsidR="00482213" w:rsidRPr="00D3338E">
        <w:rPr>
          <w:rFonts w:asciiTheme="minorHAnsi" w:hAnsiTheme="minorHAnsi"/>
          <w:b/>
          <w:sz w:val="28"/>
          <w:szCs w:val="28"/>
        </w:rPr>
        <w:t xml:space="preserve"> индивидуального задания.</w:t>
      </w:r>
    </w:p>
    <w:p w:rsidR="00482213" w:rsidRPr="00D3338E" w:rsidRDefault="00EF6A5B" w:rsidP="00482213">
      <w:pPr>
        <w:shd w:val="clear" w:color="auto" w:fill="FFFFFF"/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Н</w:t>
      </w:r>
      <w:r w:rsidR="00482213" w:rsidRPr="00D3338E">
        <w:rPr>
          <w:rFonts w:asciiTheme="minorHAnsi" w:hAnsiTheme="minorHAnsi"/>
          <w:sz w:val="28"/>
          <w:szCs w:val="28"/>
        </w:rPr>
        <w:t>аучиться стилизовать и использовать для украшения определенной формы растительные элементы.</w:t>
      </w:r>
    </w:p>
    <w:p w:rsidR="00482213" w:rsidRPr="00D3338E" w:rsidRDefault="00482213" w:rsidP="00482213">
      <w:pPr>
        <w:shd w:val="clear" w:color="auto" w:fill="FFFFFF"/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="00E76E81" w:rsidRPr="00D3338E">
        <w:rPr>
          <w:rFonts w:asciiTheme="minorHAnsi" w:hAnsiTheme="minorHAnsi"/>
          <w:sz w:val="28"/>
          <w:szCs w:val="28"/>
        </w:rPr>
        <w:t xml:space="preserve"> К</w:t>
      </w:r>
      <w:r w:rsidRPr="00D3338E">
        <w:rPr>
          <w:rFonts w:asciiTheme="minorHAnsi" w:hAnsiTheme="minorHAnsi"/>
          <w:sz w:val="28"/>
          <w:szCs w:val="28"/>
        </w:rPr>
        <w:t>аждый ученик получает определенный объект для украшения его стилизованным орнаментом (рисунок на вазе, ковре, платке и т. д.)</w:t>
      </w:r>
    </w:p>
    <w:p w:rsidR="00482213" w:rsidRPr="00D3338E" w:rsidRDefault="00482213" w:rsidP="00482213">
      <w:pPr>
        <w:shd w:val="clear" w:color="auto" w:fill="FFFFFF"/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Pr="00D3338E">
        <w:rPr>
          <w:rFonts w:asciiTheme="minorHAnsi" w:hAnsiTheme="minorHAnsi"/>
          <w:sz w:val="28"/>
          <w:szCs w:val="28"/>
        </w:rPr>
        <w:t xml:space="preserve"> </w:t>
      </w:r>
      <w:r w:rsidR="00E76E81" w:rsidRPr="00D3338E">
        <w:rPr>
          <w:rFonts w:asciiTheme="minorHAnsi" w:hAnsiTheme="minorHAnsi"/>
          <w:sz w:val="28"/>
          <w:szCs w:val="28"/>
        </w:rPr>
        <w:t>У</w:t>
      </w:r>
      <w:r w:rsidR="002F0AF9" w:rsidRPr="00D3338E">
        <w:rPr>
          <w:rFonts w:asciiTheme="minorHAnsi" w:hAnsiTheme="minorHAnsi"/>
          <w:sz w:val="28"/>
          <w:szCs w:val="28"/>
        </w:rPr>
        <w:t>красить цветочным орнаментом б</w:t>
      </w:r>
      <w:r w:rsidR="00603139" w:rsidRPr="00D3338E">
        <w:rPr>
          <w:rFonts w:asciiTheme="minorHAnsi" w:hAnsiTheme="minorHAnsi"/>
          <w:sz w:val="28"/>
          <w:szCs w:val="28"/>
        </w:rPr>
        <w:t>людо круглой или овальной формы</w:t>
      </w:r>
      <w:r w:rsidR="002F0AF9" w:rsidRPr="00D3338E">
        <w:rPr>
          <w:rFonts w:asciiTheme="minorHAnsi" w:hAnsiTheme="minorHAnsi"/>
          <w:sz w:val="28"/>
          <w:szCs w:val="28"/>
        </w:rPr>
        <w:t>.</w:t>
      </w:r>
    </w:p>
    <w:p w:rsidR="002F0AF9" w:rsidRPr="00D3338E" w:rsidRDefault="002F0AF9" w:rsidP="00482213">
      <w:pPr>
        <w:shd w:val="clear" w:color="auto" w:fill="FFFFFF"/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А3, графитный карандаш, акварель, гелевая ручка.</w:t>
      </w:r>
    </w:p>
    <w:p w:rsidR="00A817E3" w:rsidRPr="00D3338E" w:rsidRDefault="00E76E81" w:rsidP="002F0AF9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7</w:t>
      </w:r>
      <w:r w:rsidR="002F0AF9" w:rsidRPr="00D3338E">
        <w:rPr>
          <w:rFonts w:asciiTheme="minorHAnsi" w:hAnsiTheme="minorHAnsi"/>
          <w:sz w:val="28"/>
          <w:szCs w:val="28"/>
        </w:rPr>
        <w:t>.</w:t>
      </w:r>
      <w:r w:rsidR="00876014" w:rsidRPr="00D3338E">
        <w:rPr>
          <w:rFonts w:asciiTheme="minorHAnsi" w:hAnsiTheme="minorHAnsi"/>
          <w:b/>
          <w:sz w:val="28"/>
          <w:szCs w:val="28"/>
        </w:rPr>
        <w:t>Тема</w:t>
      </w:r>
      <w:r w:rsidR="00876014" w:rsidRPr="00D3338E">
        <w:rPr>
          <w:rFonts w:asciiTheme="minorHAnsi" w:hAnsiTheme="minorHAnsi"/>
          <w:sz w:val="28"/>
          <w:szCs w:val="28"/>
        </w:rPr>
        <w:t>:</w:t>
      </w:r>
      <w:r w:rsidR="00876014" w:rsidRPr="00D3338E">
        <w:rPr>
          <w:rFonts w:asciiTheme="minorHAnsi" w:hAnsiTheme="minorHAnsi"/>
          <w:b/>
          <w:sz w:val="28"/>
          <w:szCs w:val="28"/>
        </w:rPr>
        <w:t xml:space="preserve"> </w:t>
      </w:r>
      <w:r w:rsidR="002F0AF9" w:rsidRPr="00D3338E">
        <w:rPr>
          <w:rFonts w:asciiTheme="minorHAnsi" w:hAnsiTheme="minorHAnsi"/>
          <w:b/>
          <w:sz w:val="28"/>
          <w:szCs w:val="28"/>
        </w:rPr>
        <w:t>Краткосрочные наброски фигуры человека для дальнейшего использования их в тематической композиции.</w:t>
      </w:r>
    </w:p>
    <w:p w:rsidR="00E96C37" w:rsidRPr="00D3338E" w:rsidRDefault="00E96C37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Работа над набросками развивает остроту видения, помогает формировать образное мышление, приучает к цельному смотрению.</w:t>
      </w:r>
    </w:p>
    <w:p w:rsidR="002F0AF9" w:rsidRPr="00D3338E" w:rsidRDefault="002F0AF9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="00740604" w:rsidRPr="00D3338E">
        <w:rPr>
          <w:rFonts w:asciiTheme="minorHAnsi" w:hAnsiTheme="minorHAnsi"/>
          <w:sz w:val="28"/>
          <w:szCs w:val="28"/>
        </w:rPr>
        <w:t xml:space="preserve"> В</w:t>
      </w:r>
      <w:r w:rsidRPr="00D3338E">
        <w:rPr>
          <w:rFonts w:asciiTheme="minorHAnsi" w:hAnsiTheme="minorHAnsi"/>
          <w:sz w:val="28"/>
          <w:szCs w:val="28"/>
        </w:rPr>
        <w:t>ыполнить наброски с натурщика в различных позах.</w:t>
      </w:r>
    </w:p>
    <w:p w:rsidR="002F0AF9" w:rsidRPr="00D3338E" w:rsidRDefault="002F0AF9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740604" w:rsidRPr="00D3338E">
        <w:rPr>
          <w:rFonts w:asciiTheme="minorHAnsi" w:hAnsiTheme="minorHAnsi"/>
          <w:sz w:val="28"/>
          <w:szCs w:val="28"/>
        </w:rPr>
        <w:t xml:space="preserve"> К</w:t>
      </w:r>
      <w:r w:rsidRPr="00D3338E">
        <w:rPr>
          <w:rFonts w:asciiTheme="minorHAnsi" w:hAnsiTheme="minorHAnsi"/>
          <w:sz w:val="28"/>
          <w:szCs w:val="28"/>
        </w:rPr>
        <w:t>раткосрочные наброски членов своей семьи.</w:t>
      </w:r>
    </w:p>
    <w:p w:rsidR="002F0AF9" w:rsidRPr="00D3338E" w:rsidRDefault="002F0AF9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А4, графитный карандаш.</w:t>
      </w:r>
    </w:p>
    <w:p w:rsidR="00A817E3" w:rsidRPr="00D3338E" w:rsidRDefault="00E76E81" w:rsidP="002F0AF9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8</w:t>
      </w:r>
      <w:r w:rsidR="002F0AF9" w:rsidRPr="00D3338E">
        <w:rPr>
          <w:rFonts w:asciiTheme="minorHAnsi" w:hAnsiTheme="minorHAnsi"/>
          <w:b/>
          <w:sz w:val="28"/>
          <w:szCs w:val="28"/>
        </w:rPr>
        <w:t>.</w:t>
      </w:r>
      <w:r w:rsidR="00A817E3"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2A28FD" w:rsidRPr="00D3338E">
        <w:rPr>
          <w:rFonts w:asciiTheme="minorHAnsi" w:hAnsiTheme="minorHAnsi"/>
          <w:b/>
          <w:sz w:val="28"/>
          <w:szCs w:val="28"/>
        </w:rPr>
        <w:t>Композиция по воо</w:t>
      </w:r>
      <w:r w:rsidR="006A789A" w:rsidRPr="00D3338E">
        <w:rPr>
          <w:rFonts w:asciiTheme="minorHAnsi" w:hAnsiTheme="minorHAnsi"/>
          <w:b/>
          <w:sz w:val="28"/>
          <w:szCs w:val="28"/>
        </w:rPr>
        <w:t>бражению на заданную тему</w:t>
      </w:r>
      <w:r w:rsidR="002A28FD" w:rsidRPr="00D3338E">
        <w:rPr>
          <w:rFonts w:asciiTheme="minorHAnsi" w:hAnsiTheme="minorHAnsi"/>
          <w:b/>
          <w:sz w:val="28"/>
          <w:szCs w:val="28"/>
        </w:rPr>
        <w:t>.</w:t>
      </w:r>
    </w:p>
    <w:p w:rsidR="00BC6AAF" w:rsidRPr="00D3338E" w:rsidRDefault="002A28FD" w:rsidP="00BC6AAF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 </w:t>
      </w:r>
      <w:r w:rsidR="00BC6AAF" w:rsidRPr="00D3338E">
        <w:rPr>
          <w:rFonts w:asciiTheme="minorHAnsi" w:hAnsiTheme="minorHAnsi"/>
          <w:i/>
          <w:sz w:val="28"/>
          <w:szCs w:val="28"/>
        </w:rPr>
        <w:t xml:space="preserve">       </w:t>
      </w:r>
      <w:r w:rsidR="00930B80" w:rsidRPr="00D3338E">
        <w:rPr>
          <w:rFonts w:asciiTheme="minorHAnsi" w:hAnsiTheme="minorHAnsi"/>
          <w:sz w:val="28"/>
          <w:szCs w:val="28"/>
        </w:rPr>
        <w:t>Роль жизненных впечатлений в создании художественной композиции.</w:t>
      </w:r>
    </w:p>
    <w:p w:rsidR="002A28FD" w:rsidRPr="00D3338E" w:rsidRDefault="00740604" w:rsidP="00BC6AAF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lastRenderedPageBreak/>
        <w:t xml:space="preserve">           </w:t>
      </w:r>
      <w:r w:rsidR="00A325AF" w:rsidRPr="00D3338E">
        <w:rPr>
          <w:rFonts w:asciiTheme="minorHAnsi" w:hAnsiTheme="minorHAnsi"/>
          <w:i/>
          <w:sz w:val="28"/>
          <w:szCs w:val="28"/>
        </w:rPr>
        <w:t>Задание:</w:t>
      </w:r>
      <w:r w:rsidR="00A325AF" w:rsidRPr="00D3338E">
        <w:rPr>
          <w:rFonts w:asciiTheme="minorHAnsi" w:hAnsiTheme="minorHAnsi"/>
          <w:sz w:val="28"/>
          <w:szCs w:val="28"/>
        </w:rPr>
        <w:t xml:space="preserve"> </w:t>
      </w:r>
      <w:r w:rsidR="00A325AF" w:rsidRPr="00D3338E">
        <w:rPr>
          <w:rFonts w:asciiTheme="minorHAnsi" w:hAnsiTheme="minorHAnsi"/>
          <w:i/>
          <w:sz w:val="28"/>
          <w:szCs w:val="28"/>
        </w:rPr>
        <w:t>Используя</w:t>
      </w:r>
      <w:r w:rsidR="002A28FD" w:rsidRPr="00D3338E">
        <w:rPr>
          <w:rFonts w:asciiTheme="minorHAnsi" w:hAnsiTheme="minorHAnsi"/>
          <w:sz w:val="28"/>
          <w:szCs w:val="28"/>
        </w:rPr>
        <w:t xml:space="preserve"> ежедневные</w:t>
      </w:r>
      <w:r w:rsidR="00930B80" w:rsidRPr="00D3338E">
        <w:rPr>
          <w:rFonts w:asciiTheme="minorHAnsi" w:hAnsiTheme="minorHAnsi"/>
          <w:sz w:val="28"/>
          <w:szCs w:val="28"/>
        </w:rPr>
        <w:t xml:space="preserve"> наблюдения</w:t>
      </w:r>
      <w:r w:rsidR="002A28FD" w:rsidRPr="00D3338E">
        <w:rPr>
          <w:rFonts w:asciiTheme="minorHAnsi" w:hAnsiTheme="minorHAnsi"/>
          <w:sz w:val="28"/>
          <w:szCs w:val="28"/>
        </w:rPr>
        <w:t xml:space="preserve"> </w:t>
      </w:r>
      <w:r w:rsidR="00512785" w:rsidRPr="00D3338E">
        <w:rPr>
          <w:rFonts w:asciiTheme="minorHAnsi" w:hAnsiTheme="minorHAnsi"/>
          <w:sz w:val="28"/>
          <w:szCs w:val="28"/>
        </w:rPr>
        <w:t>во время прогулки,</w:t>
      </w:r>
      <w:r w:rsidR="002A28FD" w:rsidRPr="00D3338E">
        <w:rPr>
          <w:rFonts w:asciiTheme="minorHAnsi" w:hAnsiTheme="minorHAnsi"/>
          <w:sz w:val="28"/>
          <w:szCs w:val="28"/>
        </w:rPr>
        <w:t xml:space="preserve"> придумать жанровую сцену для своей композиции.</w:t>
      </w:r>
      <w:r w:rsidR="00BC6AAF" w:rsidRPr="00D3338E">
        <w:rPr>
          <w:rFonts w:asciiTheme="minorHAnsi" w:hAnsiTheme="minorHAnsi"/>
          <w:sz w:val="28"/>
          <w:szCs w:val="28"/>
        </w:rPr>
        <w:t xml:space="preserve"> И</w:t>
      </w:r>
      <w:r w:rsidR="002A28FD" w:rsidRPr="00D3338E">
        <w:rPr>
          <w:rFonts w:asciiTheme="minorHAnsi" w:hAnsiTheme="minorHAnsi"/>
          <w:sz w:val="28"/>
          <w:szCs w:val="28"/>
        </w:rPr>
        <w:t xml:space="preserve">зобразить </w:t>
      </w:r>
      <w:r w:rsidR="00512785" w:rsidRPr="00D3338E">
        <w:rPr>
          <w:rFonts w:asciiTheme="minorHAnsi" w:hAnsiTheme="minorHAnsi"/>
          <w:sz w:val="28"/>
          <w:szCs w:val="28"/>
        </w:rPr>
        <w:t>этот замысел в своей работе</w:t>
      </w:r>
      <w:r w:rsidR="002A28FD" w:rsidRPr="00D3338E">
        <w:rPr>
          <w:rFonts w:asciiTheme="minorHAnsi" w:hAnsiTheme="minorHAnsi"/>
          <w:sz w:val="28"/>
          <w:szCs w:val="28"/>
        </w:rPr>
        <w:t>, используя наброски предыдущих занятий.</w:t>
      </w:r>
    </w:p>
    <w:p w:rsidR="002A28FD" w:rsidRPr="00D3338E" w:rsidRDefault="002A28FD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C35F06" w:rsidRPr="00D3338E">
        <w:rPr>
          <w:rFonts w:asciiTheme="minorHAnsi" w:hAnsiTheme="minorHAnsi"/>
          <w:sz w:val="28"/>
          <w:szCs w:val="28"/>
        </w:rPr>
        <w:t xml:space="preserve"> З</w:t>
      </w:r>
      <w:r w:rsidRPr="00D3338E">
        <w:rPr>
          <w:rFonts w:asciiTheme="minorHAnsi" w:hAnsiTheme="minorHAnsi"/>
          <w:sz w:val="28"/>
          <w:szCs w:val="28"/>
        </w:rPr>
        <w:t>арисовки людей разного возраста.</w:t>
      </w:r>
    </w:p>
    <w:p w:rsidR="002A28FD" w:rsidRPr="00D3338E" w:rsidRDefault="002A28FD" w:rsidP="002F0AF9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А3, графитный карандаш, гуашь.</w:t>
      </w:r>
    </w:p>
    <w:p w:rsidR="00A817E3" w:rsidRPr="00D3338E" w:rsidRDefault="00C35F06" w:rsidP="002A28FD">
      <w:p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        </w:t>
      </w:r>
      <w:r w:rsidRPr="00D3338E">
        <w:rPr>
          <w:rFonts w:asciiTheme="minorHAnsi" w:hAnsiTheme="minorHAnsi"/>
          <w:sz w:val="28"/>
          <w:szCs w:val="28"/>
        </w:rPr>
        <w:t>9.</w:t>
      </w:r>
      <w:r w:rsidR="00876014"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6A21D3" w:rsidRPr="00D3338E">
        <w:rPr>
          <w:rFonts w:asciiTheme="minorHAnsi" w:hAnsiTheme="minorHAnsi"/>
          <w:b/>
          <w:sz w:val="28"/>
          <w:szCs w:val="28"/>
        </w:rPr>
        <w:t>Воспитание привычки рисовать «в уме».</w:t>
      </w:r>
    </w:p>
    <w:p w:rsidR="006A21D3" w:rsidRPr="00D3338E" w:rsidRDefault="005E7B9B" w:rsidP="002A28FD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 </w:t>
      </w:r>
      <w:r w:rsidR="001C2EE6" w:rsidRPr="00D3338E">
        <w:rPr>
          <w:rFonts w:asciiTheme="minorHAnsi" w:hAnsiTheme="minorHAnsi"/>
          <w:sz w:val="28"/>
          <w:szCs w:val="28"/>
        </w:rPr>
        <w:t>Н</w:t>
      </w:r>
      <w:r w:rsidR="006A21D3" w:rsidRPr="00D3338E">
        <w:rPr>
          <w:rFonts w:asciiTheme="minorHAnsi" w:hAnsiTheme="minorHAnsi"/>
          <w:sz w:val="28"/>
          <w:szCs w:val="28"/>
        </w:rPr>
        <w:t>аучиться внимательно изучать, рассматривать заинтересовавший объект.</w:t>
      </w:r>
    </w:p>
    <w:p w:rsidR="006A21D3" w:rsidRPr="00D3338E" w:rsidRDefault="005E7B9B" w:rsidP="002A28FD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           </w:t>
      </w:r>
      <w:r w:rsidR="00C35F06" w:rsidRPr="00D3338E">
        <w:rPr>
          <w:rFonts w:asciiTheme="minorHAnsi" w:hAnsiTheme="minorHAnsi"/>
          <w:i/>
          <w:sz w:val="28"/>
          <w:szCs w:val="28"/>
        </w:rPr>
        <w:t>Задание:</w:t>
      </w:r>
      <w:r w:rsidR="00C35F06" w:rsidRPr="00D3338E">
        <w:rPr>
          <w:rFonts w:asciiTheme="minorHAnsi" w:hAnsiTheme="minorHAnsi"/>
          <w:sz w:val="28"/>
          <w:szCs w:val="28"/>
        </w:rPr>
        <w:t xml:space="preserve"> И</w:t>
      </w:r>
      <w:r w:rsidR="006A21D3" w:rsidRPr="00D3338E">
        <w:rPr>
          <w:rFonts w:asciiTheme="minorHAnsi" w:hAnsiTheme="minorHAnsi"/>
          <w:sz w:val="28"/>
          <w:szCs w:val="28"/>
        </w:rPr>
        <w:t>зучив интересующий предмет, сделать кратковременные зарисовки по памяти.</w:t>
      </w:r>
    </w:p>
    <w:p w:rsidR="006A21D3" w:rsidRPr="00D3338E" w:rsidRDefault="005E7B9B" w:rsidP="002A28FD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            </w:t>
      </w:r>
      <w:r w:rsidR="006A21D3"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6A21D3" w:rsidRPr="00D3338E">
        <w:rPr>
          <w:rFonts w:asciiTheme="minorHAnsi" w:hAnsiTheme="minorHAnsi"/>
          <w:sz w:val="28"/>
          <w:szCs w:val="28"/>
        </w:rPr>
        <w:t xml:space="preserve"> </w:t>
      </w:r>
      <w:r w:rsidR="00C35F06" w:rsidRPr="00D3338E">
        <w:rPr>
          <w:rFonts w:asciiTheme="minorHAnsi" w:hAnsiTheme="minorHAnsi"/>
          <w:sz w:val="28"/>
          <w:szCs w:val="28"/>
        </w:rPr>
        <w:t>Е</w:t>
      </w:r>
      <w:r w:rsidR="00AA68E8" w:rsidRPr="00D3338E">
        <w:rPr>
          <w:rFonts w:asciiTheme="minorHAnsi" w:hAnsiTheme="minorHAnsi"/>
          <w:sz w:val="28"/>
          <w:szCs w:val="28"/>
        </w:rPr>
        <w:t>жедневно выполнять мысленные упражнен</w:t>
      </w:r>
      <w:r w:rsidR="004E30ED" w:rsidRPr="00D3338E">
        <w:rPr>
          <w:rFonts w:asciiTheme="minorHAnsi" w:hAnsiTheme="minorHAnsi"/>
          <w:sz w:val="28"/>
          <w:szCs w:val="28"/>
        </w:rPr>
        <w:t>ия по рисованию разных объектов и делать их зарисовки по памяти.</w:t>
      </w:r>
    </w:p>
    <w:p w:rsidR="006A21D3" w:rsidRPr="00D3338E" w:rsidRDefault="005E7B9B" w:rsidP="002A28FD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            </w:t>
      </w:r>
      <w:r w:rsidR="00ED153C" w:rsidRPr="00D3338E">
        <w:rPr>
          <w:rFonts w:asciiTheme="minorHAnsi" w:hAnsiTheme="minorHAnsi"/>
          <w:i/>
          <w:sz w:val="28"/>
          <w:szCs w:val="28"/>
        </w:rPr>
        <w:t>Ма</w:t>
      </w:r>
      <w:r w:rsidR="006A21D3" w:rsidRPr="00D3338E">
        <w:rPr>
          <w:rFonts w:asciiTheme="minorHAnsi" w:hAnsiTheme="minorHAnsi"/>
          <w:i/>
          <w:sz w:val="28"/>
          <w:szCs w:val="28"/>
        </w:rPr>
        <w:t>териалы:</w:t>
      </w:r>
      <w:r w:rsidR="006A21D3" w:rsidRPr="00D3338E">
        <w:rPr>
          <w:rFonts w:asciiTheme="minorHAnsi" w:hAnsiTheme="minorHAnsi"/>
          <w:sz w:val="28"/>
          <w:szCs w:val="28"/>
        </w:rPr>
        <w:t xml:space="preserve"> формат А4, графитный карандаш.</w:t>
      </w:r>
    </w:p>
    <w:p w:rsidR="00A817E3" w:rsidRPr="00D3338E" w:rsidRDefault="00A817E3" w:rsidP="00794622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6A21D3" w:rsidP="006A21D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</w:t>
      </w:r>
      <w:r w:rsidR="005E7B9B" w:rsidRPr="00D3338E">
        <w:rPr>
          <w:rFonts w:asciiTheme="minorHAnsi" w:hAnsiTheme="minorHAnsi"/>
          <w:sz w:val="28"/>
          <w:szCs w:val="28"/>
        </w:rPr>
        <w:t>10.</w:t>
      </w:r>
      <w:r w:rsidR="00A817E3"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Pr="00D3338E">
        <w:rPr>
          <w:rFonts w:asciiTheme="minorHAnsi" w:hAnsiTheme="minorHAnsi"/>
          <w:b/>
          <w:sz w:val="28"/>
          <w:szCs w:val="28"/>
        </w:rPr>
        <w:t>Зарисовки чучел птиц.</w:t>
      </w:r>
    </w:p>
    <w:p w:rsidR="006A21D3" w:rsidRPr="00D3338E" w:rsidRDefault="005E7B9B" w:rsidP="006A21D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 </w:t>
      </w:r>
      <w:r w:rsidR="00EC1A52" w:rsidRPr="00D3338E">
        <w:rPr>
          <w:rFonts w:asciiTheme="minorHAnsi" w:hAnsiTheme="minorHAnsi"/>
          <w:sz w:val="28"/>
          <w:szCs w:val="28"/>
        </w:rPr>
        <w:t>И</w:t>
      </w:r>
      <w:r w:rsidR="006A21D3" w:rsidRPr="00D3338E">
        <w:rPr>
          <w:rFonts w:asciiTheme="minorHAnsi" w:hAnsiTheme="minorHAnsi"/>
          <w:sz w:val="28"/>
          <w:szCs w:val="28"/>
        </w:rPr>
        <w:t>зучение пропорций и строения птиц.</w:t>
      </w:r>
    </w:p>
    <w:p w:rsidR="006A21D3" w:rsidRPr="00D3338E" w:rsidRDefault="005E7B9B" w:rsidP="006A21D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 </w:t>
      </w:r>
      <w:r w:rsidR="00ED153C" w:rsidRPr="00D3338E">
        <w:rPr>
          <w:rFonts w:asciiTheme="minorHAnsi" w:hAnsiTheme="minorHAnsi"/>
          <w:i/>
          <w:sz w:val="28"/>
          <w:szCs w:val="28"/>
        </w:rPr>
        <w:t>Задание:</w:t>
      </w:r>
      <w:r w:rsidR="00ED153C" w:rsidRPr="00D3338E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В</w:t>
      </w:r>
      <w:r w:rsidR="004E30ED" w:rsidRPr="00D3338E">
        <w:rPr>
          <w:rFonts w:asciiTheme="minorHAnsi" w:hAnsiTheme="minorHAnsi"/>
          <w:sz w:val="28"/>
          <w:szCs w:val="28"/>
        </w:rPr>
        <w:t xml:space="preserve">ыполнить </w:t>
      </w:r>
      <w:r w:rsidR="00ED153C" w:rsidRPr="00D3338E">
        <w:rPr>
          <w:rFonts w:asciiTheme="minorHAnsi" w:hAnsiTheme="minorHAnsi"/>
          <w:sz w:val="28"/>
          <w:szCs w:val="28"/>
        </w:rPr>
        <w:t>наброски с предла</w:t>
      </w:r>
      <w:r w:rsidR="004E30ED" w:rsidRPr="00D3338E">
        <w:rPr>
          <w:rFonts w:asciiTheme="minorHAnsi" w:hAnsiTheme="minorHAnsi"/>
          <w:sz w:val="28"/>
          <w:szCs w:val="28"/>
        </w:rPr>
        <w:t>гаемых чучел птиц и повторить их по памяти.</w:t>
      </w:r>
    </w:p>
    <w:p w:rsidR="006A21D3" w:rsidRPr="00D3338E" w:rsidRDefault="005E7B9B" w:rsidP="006A21D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 </w:t>
      </w:r>
      <w:r w:rsidR="006A21D3" w:rsidRPr="00D3338E">
        <w:rPr>
          <w:rFonts w:asciiTheme="minorHAnsi" w:hAnsiTheme="minorHAnsi"/>
          <w:i/>
          <w:sz w:val="28"/>
          <w:szCs w:val="28"/>
        </w:rPr>
        <w:t xml:space="preserve">Материалы: </w:t>
      </w:r>
      <w:r w:rsidR="006A21D3" w:rsidRPr="00D3338E">
        <w:rPr>
          <w:rFonts w:asciiTheme="minorHAnsi" w:hAnsiTheme="minorHAnsi"/>
          <w:sz w:val="28"/>
          <w:szCs w:val="28"/>
        </w:rPr>
        <w:t>формат А4, графитный карандаш, гуашь.</w:t>
      </w:r>
    </w:p>
    <w:p w:rsidR="0001568D" w:rsidRPr="00D3338E" w:rsidRDefault="0001568D" w:rsidP="006A21D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5E7B9B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11.</w:t>
      </w:r>
      <w:r w:rsidR="00A817E3" w:rsidRPr="00D3338E">
        <w:rPr>
          <w:rFonts w:asciiTheme="minorHAnsi" w:hAnsiTheme="minorHAnsi"/>
          <w:b/>
          <w:sz w:val="28"/>
          <w:szCs w:val="28"/>
        </w:rPr>
        <w:t xml:space="preserve">Тема: </w:t>
      </w:r>
      <w:r w:rsidR="006A21D3" w:rsidRPr="00D3338E">
        <w:rPr>
          <w:rFonts w:asciiTheme="minorHAnsi" w:hAnsiTheme="minorHAnsi"/>
          <w:b/>
          <w:sz w:val="28"/>
          <w:szCs w:val="28"/>
        </w:rPr>
        <w:t xml:space="preserve">Композиция </w:t>
      </w:r>
      <w:r w:rsidR="0000774B" w:rsidRPr="00D3338E">
        <w:rPr>
          <w:rFonts w:asciiTheme="minorHAnsi" w:hAnsiTheme="minorHAnsi"/>
          <w:b/>
          <w:sz w:val="28"/>
          <w:szCs w:val="28"/>
        </w:rPr>
        <w:t>с использованием зарисовок птиц.</w:t>
      </w:r>
    </w:p>
    <w:p w:rsidR="006A21D3" w:rsidRPr="00D3338E" w:rsidRDefault="004E30ED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Н</w:t>
      </w:r>
      <w:r w:rsidR="006A21D3" w:rsidRPr="00D3338E">
        <w:rPr>
          <w:rFonts w:asciiTheme="minorHAnsi" w:hAnsiTheme="minorHAnsi"/>
          <w:sz w:val="28"/>
          <w:szCs w:val="28"/>
        </w:rPr>
        <w:t>аучиться накапливать и использовать в работе над композицией подготовительный материал, т.е. наброски и зарисовки.</w:t>
      </w:r>
    </w:p>
    <w:p w:rsidR="006A21D3" w:rsidRPr="00D3338E" w:rsidRDefault="005E7B9B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 xml:space="preserve">Задание: </w:t>
      </w:r>
      <w:r w:rsidRPr="00D3338E">
        <w:rPr>
          <w:rFonts w:asciiTheme="minorHAnsi" w:hAnsiTheme="minorHAnsi"/>
          <w:sz w:val="28"/>
          <w:szCs w:val="28"/>
        </w:rPr>
        <w:t>П</w:t>
      </w:r>
      <w:r w:rsidR="006A21D3" w:rsidRPr="00D3338E">
        <w:rPr>
          <w:rFonts w:asciiTheme="minorHAnsi" w:hAnsiTheme="minorHAnsi"/>
          <w:sz w:val="28"/>
          <w:szCs w:val="28"/>
        </w:rPr>
        <w:t>ридумать</w:t>
      </w:r>
      <w:r w:rsidR="00ED153C" w:rsidRPr="00D3338E">
        <w:rPr>
          <w:rFonts w:asciiTheme="minorHAnsi" w:hAnsiTheme="minorHAnsi"/>
          <w:sz w:val="28"/>
          <w:szCs w:val="28"/>
        </w:rPr>
        <w:t xml:space="preserve"> </w:t>
      </w:r>
      <w:r w:rsidR="006A21D3" w:rsidRPr="00D3338E">
        <w:rPr>
          <w:rFonts w:asciiTheme="minorHAnsi" w:hAnsiTheme="minorHAnsi"/>
          <w:sz w:val="28"/>
          <w:szCs w:val="28"/>
        </w:rPr>
        <w:t>и нарисовать композицию на заданную тему.</w:t>
      </w:r>
    </w:p>
    <w:p w:rsidR="006A21D3" w:rsidRPr="00D3338E" w:rsidRDefault="005E7B9B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Pr="00D3338E">
        <w:rPr>
          <w:rFonts w:asciiTheme="minorHAnsi" w:hAnsiTheme="minorHAnsi"/>
          <w:sz w:val="28"/>
          <w:szCs w:val="28"/>
        </w:rPr>
        <w:t xml:space="preserve"> З</w:t>
      </w:r>
      <w:r w:rsidR="006A21D3" w:rsidRPr="00D3338E">
        <w:rPr>
          <w:rFonts w:asciiTheme="minorHAnsi" w:hAnsiTheme="minorHAnsi"/>
          <w:sz w:val="28"/>
          <w:szCs w:val="28"/>
        </w:rPr>
        <w:t>арисовки городских птиц</w:t>
      </w:r>
      <w:r w:rsidR="004E30ED" w:rsidRPr="00D3338E">
        <w:rPr>
          <w:rFonts w:asciiTheme="minorHAnsi" w:hAnsiTheme="minorHAnsi"/>
          <w:sz w:val="28"/>
          <w:szCs w:val="28"/>
        </w:rPr>
        <w:t xml:space="preserve"> </w:t>
      </w:r>
      <w:r w:rsidR="006A21D3" w:rsidRPr="00D3338E">
        <w:rPr>
          <w:rFonts w:asciiTheme="minorHAnsi" w:hAnsiTheme="minorHAnsi"/>
          <w:sz w:val="28"/>
          <w:szCs w:val="28"/>
        </w:rPr>
        <w:t>(голуби, сороки, вороны и т.д.)</w:t>
      </w:r>
    </w:p>
    <w:p w:rsidR="006A21D3" w:rsidRPr="00D3338E" w:rsidRDefault="006A21D3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</w:t>
      </w:r>
      <w:r w:rsidR="00A325AF" w:rsidRPr="00D3338E">
        <w:rPr>
          <w:rFonts w:asciiTheme="minorHAnsi" w:hAnsiTheme="minorHAnsi"/>
          <w:sz w:val="28"/>
          <w:szCs w:val="28"/>
        </w:rPr>
        <w:t>3, графитный</w:t>
      </w:r>
      <w:r w:rsidRPr="00D3338E">
        <w:rPr>
          <w:rFonts w:asciiTheme="minorHAnsi" w:hAnsiTheme="minorHAnsi"/>
          <w:sz w:val="28"/>
          <w:szCs w:val="28"/>
        </w:rPr>
        <w:t xml:space="preserve"> карандаш, гуашь.</w:t>
      </w:r>
    </w:p>
    <w:p w:rsidR="0001568D" w:rsidRPr="00D3338E" w:rsidRDefault="0001568D" w:rsidP="006A21D3">
      <w:pPr>
        <w:shd w:val="clear" w:color="auto" w:fill="FFFFFF"/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817E3" w:rsidRPr="00D3338E" w:rsidRDefault="00C235FB" w:rsidP="006A21D3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lastRenderedPageBreak/>
        <w:t>12</w:t>
      </w:r>
      <w:r w:rsidR="006A21D3" w:rsidRPr="00D3338E">
        <w:rPr>
          <w:rFonts w:asciiTheme="minorHAnsi" w:hAnsiTheme="minorHAnsi"/>
          <w:sz w:val="28"/>
          <w:szCs w:val="28"/>
        </w:rPr>
        <w:t>.</w:t>
      </w:r>
      <w:r w:rsidR="00A817E3" w:rsidRPr="00D3338E">
        <w:rPr>
          <w:rFonts w:asciiTheme="minorHAnsi" w:hAnsiTheme="minorHAnsi"/>
          <w:b/>
          <w:sz w:val="28"/>
          <w:szCs w:val="28"/>
        </w:rPr>
        <w:t>Тема</w:t>
      </w:r>
      <w:r w:rsidR="00A817E3" w:rsidRPr="00D3338E">
        <w:rPr>
          <w:rFonts w:asciiTheme="minorHAnsi" w:hAnsiTheme="minorHAnsi"/>
          <w:sz w:val="28"/>
          <w:szCs w:val="28"/>
        </w:rPr>
        <w:t xml:space="preserve">: </w:t>
      </w:r>
      <w:r w:rsidR="00947CC2" w:rsidRPr="00D3338E">
        <w:rPr>
          <w:rFonts w:asciiTheme="minorHAnsi" w:hAnsiTheme="minorHAnsi"/>
          <w:b/>
          <w:sz w:val="28"/>
          <w:szCs w:val="28"/>
        </w:rPr>
        <w:t>Контрольное задание. Соста</w:t>
      </w:r>
      <w:r w:rsidR="0048449F" w:rsidRPr="00D3338E">
        <w:rPr>
          <w:rFonts w:asciiTheme="minorHAnsi" w:hAnsiTheme="minorHAnsi"/>
          <w:b/>
          <w:sz w:val="28"/>
          <w:szCs w:val="28"/>
        </w:rPr>
        <w:t>вить натюрморт из показанных</w:t>
      </w:r>
      <w:r w:rsidR="00947CC2" w:rsidRPr="00D3338E">
        <w:rPr>
          <w:rFonts w:asciiTheme="minorHAnsi" w:hAnsiTheme="minorHAnsi"/>
          <w:b/>
          <w:sz w:val="28"/>
          <w:szCs w:val="28"/>
        </w:rPr>
        <w:t xml:space="preserve">, а затем </w:t>
      </w:r>
      <w:r w:rsidR="004E30ED" w:rsidRPr="00D3338E">
        <w:rPr>
          <w:rFonts w:asciiTheme="minorHAnsi" w:hAnsiTheme="minorHAnsi"/>
          <w:b/>
          <w:sz w:val="28"/>
          <w:szCs w:val="28"/>
        </w:rPr>
        <w:t>убранных</w:t>
      </w:r>
      <w:r w:rsidR="00947CC2" w:rsidRPr="00D3338E">
        <w:rPr>
          <w:rFonts w:asciiTheme="minorHAnsi" w:hAnsiTheme="minorHAnsi"/>
          <w:b/>
          <w:sz w:val="28"/>
          <w:szCs w:val="28"/>
        </w:rPr>
        <w:t xml:space="preserve"> предметов.</w:t>
      </w:r>
    </w:p>
    <w:p w:rsidR="00947CC2" w:rsidRPr="00D3338E" w:rsidRDefault="004E30ED" w:rsidP="006A21D3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Н</w:t>
      </w:r>
      <w:r w:rsidR="00947CC2" w:rsidRPr="00D3338E">
        <w:rPr>
          <w:rFonts w:asciiTheme="minorHAnsi" w:hAnsiTheme="minorHAnsi"/>
          <w:sz w:val="28"/>
          <w:szCs w:val="28"/>
        </w:rPr>
        <w:t>аучиться составлять воображаемый натюрморт.</w:t>
      </w:r>
    </w:p>
    <w:p w:rsidR="00947CC2" w:rsidRPr="00D3338E" w:rsidRDefault="00C235FB" w:rsidP="006A21D3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Задание:</w:t>
      </w:r>
      <w:r w:rsidRPr="00D3338E">
        <w:rPr>
          <w:rFonts w:asciiTheme="minorHAnsi" w:hAnsiTheme="minorHAnsi"/>
          <w:sz w:val="28"/>
          <w:szCs w:val="28"/>
        </w:rPr>
        <w:t xml:space="preserve"> И</w:t>
      </w:r>
      <w:r w:rsidR="00947CC2" w:rsidRPr="00D3338E">
        <w:rPr>
          <w:rFonts w:asciiTheme="minorHAnsi" w:hAnsiTheme="minorHAnsi"/>
          <w:sz w:val="28"/>
          <w:szCs w:val="28"/>
        </w:rPr>
        <w:t>спользуя краткосрочные наброски</w:t>
      </w:r>
      <w:r w:rsidR="004E30ED" w:rsidRPr="00D3338E">
        <w:rPr>
          <w:rFonts w:asciiTheme="minorHAnsi" w:hAnsiTheme="minorHAnsi"/>
          <w:sz w:val="28"/>
          <w:szCs w:val="28"/>
        </w:rPr>
        <w:t xml:space="preserve"> с предлагаемых предметов</w:t>
      </w:r>
      <w:r w:rsidR="00947CC2" w:rsidRPr="00D3338E">
        <w:rPr>
          <w:rFonts w:asciiTheme="minorHAnsi" w:hAnsiTheme="minorHAnsi"/>
          <w:sz w:val="28"/>
          <w:szCs w:val="28"/>
        </w:rPr>
        <w:t xml:space="preserve"> выполнить </w:t>
      </w:r>
      <w:r w:rsidR="002E7795" w:rsidRPr="00D3338E">
        <w:rPr>
          <w:rFonts w:asciiTheme="minorHAnsi" w:hAnsiTheme="minorHAnsi"/>
          <w:sz w:val="28"/>
          <w:szCs w:val="28"/>
        </w:rPr>
        <w:t>композиционный натюрморт</w:t>
      </w:r>
      <w:r w:rsidR="00947CC2" w:rsidRPr="00D3338E">
        <w:rPr>
          <w:rFonts w:asciiTheme="minorHAnsi" w:hAnsiTheme="minorHAnsi"/>
          <w:sz w:val="28"/>
          <w:szCs w:val="28"/>
        </w:rPr>
        <w:t>.</w:t>
      </w:r>
    </w:p>
    <w:p w:rsidR="00947CC2" w:rsidRPr="00D3338E" w:rsidRDefault="00947CC2" w:rsidP="006A21D3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i/>
          <w:sz w:val="28"/>
          <w:szCs w:val="28"/>
        </w:rPr>
        <w:t>Материалы:</w:t>
      </w:r>
      <w:r w:rsidRPr="00D3338E">
        <w:rPr>
          <w:rFonts w:asciiTheme="minorHAnsi" w:hAnsiTheme="minorHAnsi"/>
          <w:sz w:val="28"/>
          <w:szCs w:val="28"/>
        </w:rPr>
        <w:t xml:space="preserve"> формат А3, графитный карандаш, акварель.</w:t>
      </w:r>
    </w:p>
    <w:p w:rsidR="00FD1B65" w:rsidRPr="00D3338E" w:rsidRDefault="00FD1B65" w:rsidP="00794622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DB2FB8" w:rsidRDefault="00DB2FB8" w:rsidP="00697185">
      <w:pPr>
        <w:spacing w:line="360" w:lineRule="auto"/>
        <w:rPr>
          <w:b/>
          <w:sz w:val="28"/>
          <w:szCs w:val="28"/>
        </w:rPr>
      </w:pPr>
    </w:p>
    <w:p w:rsidR="00A817E3" w:rsidRPr="003B2ACE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ВТОРОЙ ГОД ОБУЧЕНИЯ</w:t>
      </w:r>
    </w:p>
    <w:p w:rsidR="006B55E2" w:rsidRPr="00697185" w:rsidRDefault="006B55E2" w:rsidP="00E63C40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697185">
        <w:rPr>
          <w:rFonts w:asciiTheme="minorHAnsi" w:hAnsiTheme="minorHAnsi"/>
          <w:b/>
          <w:sz w:val="28"/>
          <w:szCs w:val="28"/>
        </w:rPr>
        <w:t>1.</w:t>
      </w:r>
      <w:r w:rsidR="00A817E3" w:rsidRPr="00697185">
        <w:rPr>
          <w:rFonts w:asciiTheme="minorHAnsi" w:hAnsiTheme="minorHAnsi"/>
          <w:b/>
          <w:sz w:val="28"/>
          <w:szCs w:val="28"/>
        </w:rPr>
        <w:t xml:space="preserve">Тема: </w:t>
      </w:r>
      <w:r w:rsidRPr="00697185">
        <w:rPr>
          <w:rFonts w:asciiTheme="minorHAnsi" w:hAnsiTheme="minorHAnsi"/>
          <w:b/>
          <w:sz w:val="28"/>
          <w:szCs w:val="28"/>
        </w:rPr>
        <w:t>«Дневник художника»</w:t>
      </w:r>
    </w:p>
    <w:p w:rsidR="006B55E2" w:rsidRPr="00697185" w:rsidRDefault="006B55E2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Накопление жизненных впечатлений.</w:t>
      </w:r>
    </w:p>
    <w:p w:rsidR="006B55E2" w:rsidRPr="00697185" w:rsidRDefault="006B55E2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000710">
        <w:rPr>
          <w:rFonts w:asciiTheme="minorHAnsi" w:hAnsiTheme="minorHAnsi"/>
          <w:i/>
          <w:sz w:val="28"/>
          <w:szCs w:val="28"/>
        </w:rPr>
        <w:t>Задание:</w:t>
      </w:r>
      <w:r w:rsidR="00000710">
        <w:rPr>
          <w:rFonts w:asciiTheme="minorHAnsi" w:hAnsiTheme="minorHAnsi"/>
          <w:sz w:val="28"/>
          <w:szCs w:val="28"/>
        </w:rPr>
        <w:t xml:space="preserve"> П</w:t>
      </w:r>
      <w:r w:rsidRPr="00697185">
        <w:rPr>
          <w:rFonts w:asciiTheme="minorHAnsi" w:hAnsiTheme="minorHAnsi"/>
          <w:sz w:val="28"/>
          <w:szCs w:val="28"/>
        </w:rPr>
        <w:t>остоянная фиксация того, что затронуло внимание. Ни дня без зарисовок и набросков. Вырабатываем в себе привычку ловить интересные впечатления и не откладывая, закреплять все необходимое в специальном блокноте.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000710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000710">
        <w:rPr>
          <w:rFonts w:asciiTheme="minorHAnsi" w:hAnsiTheme="minorHAnsi"/>
          <w:sz w:val="28"/>
          <w:szCs w:val="28"/>
        </w:rPr>
        <w:t xml:space="preserve"> З</w:t>
      </w:r>
      <w:r w:rsidRPr="00697185">
        <w:rPr>
          <w:rFonts w:asciiTheme="minorHAnsi" w:hAnsiTheme="minorHAnsi"/>
          <w:sz w:val="28"/>
          <w:szCs w:val="28"/>
        </w:rPr>
        <w:t>арисовки веток деревьев, растений.</w:t>
      </w:r>
    </w:p>
    <w:p w:rsidR="006B55E2" w:rsidRPr="00697185" w:rsidRDefault="006B55E2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000710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блокнот форматом А5, графитный карандаш.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817E3" w:rsidRPr="002C557E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2C557E">
        <w:rPr>
          <w:rFonts w:asciiTheme="minorHAnsi" w:hAnsiTheme="minorHAnsi"/>
          <w:b/>
          <w:sz w:val="28"/>
          <w:szCs w:val="28"/>
        </w:rPr>
        <w:t>2. Тема: Рисунок по памяти с большим интервалом времени.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2C557E">
        <w:rPr>
          <w:rFonts w:asciiTheme="minorHAnsi" w:hAnsiTheme="minorHAnsi"/>
          <w:i/>
          <w:sz w:val="28"/>
          <w:szCs w:val="28"/>
        </w:rPr>
        <w:t xml:space="preserve">Задание: </w:t>
      </w:r>
      <w:r w:rsidR="002C557E">
        <w:rPr>
          <w:rFonts w:asciiTheme="minorHAnsi" w:hAnsiTheme="minorHAnsi"/>
          <w:sz w:val="28"/>
          <w:szCs w:val="28"/>
        </w:rPr>
        <w:t>Р</w:t>
      </w:r>
      <w:r w:rsidRPr="00697185">
        <w:rPr>
          <w:rFonts w:asciiTheme="minorHAnsi" w:hAnsiTheme="minorHAnsi"/>
          <w:sz w:val="28"/>
          <w:szCs w:val="28"/>
        </w:rPr>
        <w:t>исунок по воспоминаниям о проведенных летних каникулах.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2C557E">
        <w:rPr>
          <w:rFonts w:asciiTheme="minorHAnsi" w:hAnsiTheme="minorHAnsi"/>
          <w:i/>
          <w:sz w:val="28"/>
          <w:szCs w:val="28"/>
        </w:rPr>
        <w:t xml:space="preserve">Материалы: </w:t>
      </w:r>
      <w:r w:rsidRPr="00697185">
        <w:rPr>
          <w:rFonts w:asciiTheme="minorHAnsi" w:hAnsiTheme="minorHAnsi"/>
          <w:sz w:val="28"/>
          <w:szCs w:val="28"/>
        </w:rPr>
        <w:t>формат А3, акварель.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3A0598" w:rsidRPr="001D3832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1D3832">
        <w:rPr>
          <w:rFonts w:asciiTheme="minorHAnsi" w:hAnsiTheme="minorHAnsi"/>
          <w:b/>
          <w:sz w:val="28"/>
          <w:szCs w:val="28"/>
        </w:rPr>
        <w:t>3. Тема: Сравнительная характеристика двух близких по форме предметов, показанных ученикам, а затем убранных.</w:t>
      </w:r>
    </w:p>
    <w:p w:rsidR="003A0598" w:rsidRPr="00697185" w:rsidRDefault="003A0598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1D3832">
        <w:rPr>
          <w:rFonts w:asciiTheme="minorHAnsi" w:hAnsiTheme="minorHAnsi"/>
          <w:i/>
          <w:sz w:val="28"/>
          <w:szCs w:val="28"/>
        </w:rPr>
        <w:t>Задание:</w:t>
      </w:r>
      <w:r w:rsidRPr="00697185">
        <w:rPr>
          <w:rFonts w:asciiTheme="minorHAnsi" w:hAnsiTheme="minorHAnsi"/>
          <w:sz w:val="28"/>
          <w:szCs w:val="28"/>
        </w:rPr>
        <w:t xml:space="preserve"> Используя метод сравнительной характеристики учащиеся рисуют по памяти два близких по характеру предмета.</w:t>
      </w:r>
    </w:p>
    <w:p w:rsidR="00FE415A" w:rsidRPr="00697185" w:rsidRDefault="00FE415A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1D3832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1D3832">
        <w:rPr>
          <w:rFonts w:asciiTheme="minorHAnsi" w:hAnsiTheme="minorHAnsi"/>
          <w:sz w:val="28"/>
          <w:szCs w:val="28"/>
        </w:rPr>
        <w:t xml:space="preserve"> В</w:t>
      </w:r>
      <w:r w:rsidRPr="00697185">
        <w:rPr>
          <w:rFonts w:asciiTheme="minorHAnsi" w:hAnsiTheme="minorHAnsi"/>
          <w:sz w:val="28"/>
          <w:szCs w:val="28"/>
        </w:rPr>
        <w:t>ыполнить несколько таких упражнений.</w:t>
      </w:r>
    </w:p>
    <w:p w:rsidR="00FE415A" w:rsidRPr="00697185" w:rsidRDefault="00FE415A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1D3832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FE415A" w:rsidRPr="00697185" w:rsidRDefault="00FE415A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FE415A" w:rsidRPr="00602F0D" w:rsidRDefault="00FE415A" w:rsidP="00E63C40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602F0D">
        <w:rPr>
          <w:rFonts w:asciiTheme="minorHAnsi" w:hAnsiTheme="minorHAnsi"/>
          <w:b/>
          <w:sz w:val="28"/>
          <w:szCs w:val="28"/>
        </w:rPr>
        <w:t>4. Тема:</w:t>
      </w:r>
      <w:r w:rsidR="00437BE4" w:rsidRPr="00602F0D">
        <w:rPr>
          <w:rFonts w:asciiTheme="minorHAnsi" w:hAnsiTheme="minorHAnsi"/>
          <w:b/>
          <w:sz w:val="28"/>
          <w:szCs w:val="28"/>
        </w:rPr>
        <w:t xml:space="preserve"> Влияние наброска на развитие цельного видения.</w:t>
      </w:r>
    </w:p>
    <w:p w:rsidR="00437BE4" w:rsidRPr="00697185" w:rsidRDefault="00437BE4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Прежде всего важно определить и метко охарактеризовать общее движение фигуры.</w:t>
      </w:r>
    </w:p>
    <w:p w:rsidR="00437BE4" w:rsidRPr="00697185" w:rsidRDefault="00437BE4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02F0D">
        <w:rPr>
          <w:rFonts w:asciiTheme="minorHAnsi" w:hAnsiTheme="minorHAnsi"/>
          <w:i/>
          <w:sz w:val="28"/>
          <w:szCs w:val="28"/>
        </w:rPr>
        <w:t>Задание:</w:t>
      </w:r>
      <w:r w:rsidR="00602F0D">
        <w:rPr>
          <w:rFonts w:asciiTheme="minorHAnsi" w:hAnsiTheme="minorHAnsi"/>
          <w:sz w:val="28"/>
          <w:szCs w:val="28"/>
        </w:rPr>
        <w:t xml:space="preserve"> К</w:t>
      </w:r>
      <w:r w:rsidRPr="00697185">
        <w:rPr>
          <w:rFonts w:asciiTheme="minorHAnsi" w:hAnsiTheme="minorHAnsi"/>
          <w:sz w:val="28"/>
          <w:szCs w:val="28"/>
        </w:rPr>
        <w:t>ратковременные наброски с фигуры натурщика.</w:t>
      </w:r>
    </w:p>
    <w:p w:rsidR="00437BE4" w:rsidRPr="00697185" w:rsidRDefault="00437BE4" w:rsidP="00E63C4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02F0D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602F0D">
        <w:rPr>
          <w:rFonts w:asciiTheme="minorHAnsi" w:hAnsiTheme="minorHAnsi"/>
          <w:sz w:val="28"/>
          <w:szCs w:val="28"/>
        </w:rPr>
        <w:t xml:space="preserve"> З</w:t>
      </w:r>
      <w:r w:rsidRPr="00697185">
        <w:rPr>
          <w:rFonts w:asciiTheme="minorHAnsi" w:hAnsiTheme="minorHAnsi"/>
          <w:sz w:val="28"/>
          <w:szCs w:val="28"/>
        </w:rPr>
        <w:t>арисовать домашнее животное.</w:t>
      </w:r>
      <w:r w:rsidR="00B64D47" w:rsidRPr="00697185">
        <w:rPr>
          <w:rFonts w:asciiTheme="minorHAnsi" w:hAnsiTheme="minorHAnsi"/>
          <w:sz w:val="28"/>
          <w:szCs w:val="28"/>
        </w:rPr>
        <w:t xml:space="preserve"> После быстрых набросков в различных поворотах, с разных сторон, стараясь найти пропорции, выразить движение, силуэт, наиболее точно схватить особенности вида. Фиксировать в отдельных рисунках детали</w:t>
      </w:r>
      <w:r w:rsidR="00376AA5" w:rsidRPr="00697185">
        <w:rPr>
          <w:rFonts w:asciiTheme="minorHAnsi" w:hAnsiTheme="minorHAnsi"/>
          <w:sz w:val="28"/>
          <w:szCs w:val="28"/>
        </w:rPr>
        <w:t xml:space="preserve"> </w:t>
      </w:r>
      <w:r w:rsidR="00B64D47" w:rsidRPr="00697185">
        <w:rPr>
          <w:rFonts w:asciiTheme="minorHAnsi" w:hAnsiTheme="minorHAnsi"/>
          <w:sz w:val="28"/>
          <w:szCs w:val="28"/>
        </w:rPr>
        <w:t>-</w:t>
      </w:r>
      <w:r w:rsidR="00376AA5" w:rsidRPr="00697185">
        <w:rPr>
          <w:rFonts w:asciiTheme="minorHAnsi" w:hAnsiTheme="minorHAnsi"/>
          <w:sz w:val="28"/>
          <w:szCs w:val="28"/>
        </w:rPr>
        <w:t xml:space="preserve"> </w:t>
      </w:r>
      <w:r w:rsidR="00B64D47" w:rsidRPr="00697185">
        <w:rPr>
          <w:rFonts w:asciiTheme="minorHAnsi" w:hAnsiTheme="minorHAnsi"/>
          <w:sz w:val="28"/>
          <w:szCs w:val="28"/>
        </w:rPr>
        <w:t>глаз, ухо, лапа и т.д.</w:t>
      </w:r>
    </w:p>
    <w:p w:rsidR="00B64D47" w:rsidRDefault="00B64D47" w:rsidP="00B64D47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02F0D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А5, графитный карандаш.</w:t>
      </w:r>
    </w:p>
    <w:p w:rsidR="00602F0D" w:rsidRPr="00697185" w:rsidRDefault="00602F0D" w:rsidP="00B64D47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3A0598" w:rsidRPr="009C0480" w:rsidRDefault="001370DA" w:rsidP="001370DA">
      <w:p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9C0480">
        <w:rPr>
          <w:rFonts w:asciiTheme="minorHAnsi" w:hAnsiTheme="minorHAnsi"/>
          <w:b/>
          <w:sz w:val="28"/>
          <w:szCs w:val="28"/>
        </w:rPr>
        <w:t xml:space="preserve">            5.Тема: </w:t>
      </w:r>
      <w:r w:rsidR="00C40E5D" w:rsidRPr="009C0480">
        <w:rPr>
          <w:rFonts w:asciiTheme="minorHAnsi" w:hAnsiTheme="minorHAnsi"/>
          <w:b/>
          <w:sz w:val="28"/>
          <w:szCs w:val="28"/>
        </w:rPr>
        <w:t>На основе собранного материала в «дневнике художника» работаем над образом домашнего животного без натуры.</w:t>
      </w:r>
    </w:p>
    <w:p w:rsidR="006C3D43" w:rsidRPr="00697185" w:rsidRDefault="00C40E5D" w:rsidP="00C40E5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9C0480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гуашь</w:t>
      </w:r>
      <w:r w:rsidR="006C3D43" w:rsidRPr="00697185">
        <w:rPr>
          <w:rFonts w:asciiTheme="minorHAnsi" w:hAnsiTheme="minorHAnsi"/>
          <w:sz w:val="28"/>
          <w:szCs w:val="28"/>
        </w:rPr>
        <w:t>.</w:t>
      </w:r>
    </w:p>
    <w:p w:rsidR="00B62CF1" w:rsidRPr="00697185" w:rsidRDefault="00B62CF1" w:rsidP="00C40E5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C40E5D" w:rsidRPr="003667CE" w:rsidRDefault="006C3D43" w:rsidP="006C3D43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3667CE">
        <w:rPr>
          <w:rFonts w:asciiTheme="minorHAnsi" w:hAnsiTheme="minorHAnsi"/>
          <w:b/>
          <w:sz w:val="28"/>
          <w:szCs w:val="28"/>
        </w:rPr>
        <w:t>Тема: Сравнение-метод определения пропорций, тональных и цветовых отношений и др.</w:t>
      </w:r>
    </w:p>
    <w:p w:rsidR="006C3D43" w:rsidRPr="00697185" w:rsidRDefault="006C3D43" w:rsidP="006C3D43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3667CE">
        <w:rPr>
          <w:rFonts w:asciiTheme="minorHAnsi" w:hAnsiTheme="minorHAnsi"/>
          <w:i/>
          <w:sz w:val="28"/>
          <w:szCs w:val="28"/>
        </w:rPr>
        <w:t>Задание:</w:t>
      </w:r>
      <w:r w:rsidR="003667CE">
        <w:rPr>
          <w:rFonts w:asciiTheme="minorHAnsi" w:hAnsiTheme="minorHAnsi"/>
          <w:sz w:val="28"/>
          <w:szCs w:val="28"/>
        </w:rPr>
        <w:t xml:space="preserve"> В</w:t>
      </w:r>
      <w:r w:rsidRPr="00697185">
        <w:rPr>
          <w:rFonts w:asciiTheme="minorHAnsi" w:hAnsiTheme="minorHAnsi"/>
          <w:sz w:val="28"/>
          <w:szCs w:val="28"/>
        </w:rPr>
        <w:t>ыделить в этюде пропорционально натуре различия предметов по размеру, тону и цвету, акцентировав внимание на самом выразительном предмете, детали.</w:t>
      </w:r>
    </w:p>
    <w:p w:rsidR="00B62CF1" w:rsidRPr="00697185" w:rsidRDefault="003667CE" w:rsidP="00B62CF1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B62CF1" w:rsidRPr="003667CE">
        <w:rPr>
          <w:rFonts w:asciiTheme="minorHAnsi" w:hAnsiTheme="minorHAnsi"/>
          <w:i/>
          <w:sz w:val="28"/>
          <w:szCs w:val="28"/>
        </w:rPr>
        <w:t>Материалы:</w:t>
      </w:r>
      <w:r w:rsidR="00B62CF1" w:rsidRPr="00697185">
        <w:rPr>
          <w:rFonts w:asciiTheme="minorHAnsi" w:hAnsiTheme="minorHAnsi"/>
          <w:sz w:val="28"/>
          <w:szCs w:val="28"/>
        </w:rPr>
        <w:t xml:space="preserve"> Формат А3, гуашь.</w:t>
      </w:r>
    </w:p>
    <w:p w:rsidR="00B62CF1" w:rsidRPr="00697185" w:rsidRDefault="00B62CF1" w:rsidP="00B62CF1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62CF1" w:rsidRPr="00557BB9" w:rsidRDefault="00B62CF1" w:rsidP="00B62CF1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557BB9">
        <w:rPr>
          <w:rFonts w:asciiTheme="minorHAnsi" w:hAnsiTheme="minorHAnsi"/>
          <w:b/>
          <w:sz w:val="28"/>
          <w:szCs w:val="28"/>
        </w:rPr>
        <w:t>Тема:</w:t>
      </w:r>
      <w:r w:rsidR="00947204" w:rsidRPr="00557BB9">
        <w:rPr>
          <w:rFonts w:asciiTheme="minorHAnsi" w:hAnsiTheme="minorHAnsi"/>
          <w:b/>
          <w:sz w:val="28"/>
          <w:szCs w:val="28"/>
        </w:rPr>
        <w:t xml:space="preserve"> Развитие воображения при помощи рисунка натюрморта из двух геометрических тел, частично закрывающих друг друга.</w:t>
      </w:r>
    </w:p>
    <w:p w:rsidR="00947204" w:rsidRPr="00697185" w:rsidRDefault="00947204" w:rsidP="00947204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557BB9">
        <w:rPr>
          <w:rFonts w:asciiTheme="minorHAnsi" w:hAnsiTheme="minorHAnsi"/>
          <w:i/>
          <w:sz w:val="28"/>
          <w:szCs w:val="28"/>
        </w:rPr>
        <w:t>Задание:</w:t>
      </w:r>
      <w:r w:rsidR="00557BB9">
        <w:rPr>
          <w:rFonts w:asciiTheme="minorHAnsi" w:hAnsiTheme="minorHAnsi"/>
          <w:sz w:val="28"/>
          <w:szCs w:val="28"/>
        </w:rPr>
        <w:t xml:space="preserve"> В</w:t>
      </w:r>
      <w:r w:rsidRPr="00697185">
        <w:rPr>
          <w:rFonts w:asciiTheme="minorHAnsi" w:hAnsiTheme="minorHAnsi"/>
          <w:sz w:val="28"/>
          <w:szCs w:val="28"/>
        </w:rPr>
        <w:t>ыполнение рисунка натюрморта по принципу сквозной прорисовки.</w:t>
      </w:r>
    </w:p>
    <w:p w:rsidR="00947204" w:rsidRPr="00697185" w:rsidRDefault="00947204" w:rsidP="00947204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557BB9">
        <w:rPr>
          <w:rFonts w:asciiTheme="minorHAnsi" w:hAnsiTheme="minorHAnsi"/>
          <w:i/>
          <w:sz w:val="28"/>
          <w:szCs w:val="28"/>
        </w:rPr>
        <w:lastRenderedPageBreak/>
        <w:t>Самостоятельная работа:</w:t>
      </w:r>
      <w:r w:rsidR="00557BB9">
        <w:rPr>
          <w:rFonts w:asciiTheme="minorHAnsi" w:hAnsiTheme="minorHAnsi"/>
          <w:sz w:val="28"/>
          <w:szCs w:val="28"/>
        </w:rPr>
        <w:t xml:space="preserve"> З</w:t>
      </w:r>
      <w:r w:rsidRPr="00697185">
        <w:rPr>
          <w:rFonts w:asciiTheme="minorHAnsi" w:hAnsiTheme="minorHAnsi"/>
          <w:sz w:val="28"/>
          <w:szCs w:val="28"/>
        </w:rPr>
        <w:t>арисовки двух предметов быта частично закрывающих друг друга.</w:t>
      </w:r>
    </w:p>
    <w:p w:rsidR="00947204" w:rsidRPr="00697185" w:rsidRDefault="00557BB9" w:rsidP="00947204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 </w:t>
      </w:r>
      <w:r w:rsidR="00947204" w:rsidRPr="00557BB9">
        <w:rPr>
          <w:rFonts w:asciiTheme="minorHAnsi" w:hAnsiTheme="minorHAnsi"/>
          <w:i/>
          <w:sz w:val="28"/>
          <w:szCs w:val="28"/>
        </w:rPr>
        <w:t>Материалы:</w:t>
      </w:r>
      <w:r w:rsidR="00947204" w:rsidRPr="00697185">
        <w:rPr>
          <w:rFonts w:asciiTheme="minorHAnsi" w:hAnsiTheme="minorHAnsi"/>
          <w:sz w:val="28"/>
          <w:szCs w:val="28"/>
        </w:rPr>
        <w:t xml:space="preserve"> Формат А</w:t>
      </w:r>
      <w:r w:rsidR="00B95E08" w:rsidRPr="00697185">
        <w:rPr>
          <w:rFonts w:asciiTheme="minorHAnsi" w:hAnsiTheme="minorHAnsi"/>
          <w:sz w:val="28"/>
          <w:szCs w:val="28"/>
        </w:rPr>
        <w:t>4</w:t>
      </w:r>
      <w:r w:rsidR="00947204" w:rsidRPr="00697185">
        <w:rPr>
          <w:rFonts w:asciiTheme="minorHAnsi" w:hAnsiTheme="minorHAnsi"/>
          <w:sz w:val="28"/>
          <w:szCs w:val="28"/>
        </w:rPr>
        <w:t>, графитный карандаш.</w:t>
      </w:r>
    </w:p>
    <w:p w:rsidR="00CC2C8F" w:rsidRPr="00697185" w:rsidRDefault="00CC2C8F" w:rsidP="00947204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CC2C8F" w:rsidRPr="00FD1FED" w:rsidRDefault="00CC2C8F" w:rsidP="00CC2C8F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FD1FED">
        <w:rPr>
          <w:rFonts w:asciiTheme="minorHAnsi" w:hAnsiTheme="minorHAnsi"/>
          <w:b/>
          <w:sz w:val="28"/>
          <w:szCs w:val="28"/>
        </w:rPr>
        <w:t xml:space="preserve">Тема: </w:t>
      </w:r>
      <w:r w:rsidR="00104982" w:rsidRPr="00FD1FED">
        <w:rPr>
          <w:rFonts w:asciiTheme="minorHAnsi" w:hAnsiTheme="minorHAnsi"/>
          <w:b/>
          <w:sz w:val="28"/>
          <w:szCs w:val="28"/>
        </w:rPr>
        <w:t>Мысленное выстраивание натюрморта на основе случайно поставленных предметов.</w:t>
      </w:r>
    </w:p>
    <w:p w:rsidR="00104982" w:rsidRPr="00697185" w:rsidRDefault="00104982" w:rsidP="00104982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FD1FED">
        <w:rPr>
          <w:rFonts w:asciiTheme="minorHAnsi" w:hAnsiTheme="minorHAnsi"/>
          <w:i/>
          <w:sz w:val="28"/>
          <w:szCs w:val="28"/>
        </w:rPr>
        <w:t xml:space="preserve">Задание: </w:t>
      </w:r>
      <w:r w:rsidR="00FD1FED">
        <w:rPr>
          <w:rFonts w:asciiTheme="minorHAnsi" w:hAnsiTheme="minorHAnsi"/>
          <w:sz w:val="28"/>
          <w:szCs w:val="28"/>
        </w:rPr>
        <w:t>И</w:t>
      </w:r>
      <w:r w:rsidRPr="00697185">
        <w:rPr>
          <w:rFonts w:asciiTheme="minorHAnsi" w:hAnsiTheme="minorHAnsi"/>
          <w:sz w:val="28"/>
          <w:szCs w:val="28"/>
        </w:rPr>
        <w:t>мея перед глазами ряд случайно поставленных, разрозненных, простых предметов быта мысленно перестроить их, отобрав несколько более созвучных по форме, представив их в воображении как композиционное целое. Затем сделать быстрый рисунок.</w:t>
      </w:r>
    </w:p>
    <w:p w:rsidR="00104982" w:rsidRPr="00697185" w:rsidRDefault="00104982" w:rsidP="00104982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FD1FED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FD1FED">
        <w:rPr>
          <w:rFonts w:asciiTheme="minorHAnsi" w:hAnsiTheme="minorHAnsi"/>
          <w:sz w:val="28"/>
          <w:szCs w:val="28"/>
        </w:rPr>
        <w:t xml:space="preserve"> С</w:t>
      </w:r>
      <w:r w:rsidRPr="00697185">
        <w:rPr>
          <w:rFonts w:asciiTheme="minorHAnsi" w:hAnsiTheme="minorHAnsi"/>
          <w:sz w:val="28"/>
          <w:szCs w:val="28"/>
        </w:rPr>
        <w:t>о</w:t>
      </w:r>
      <w:r w:rsidR="00B227F7" w:rsidRPr="00697185">
        <w:rPr>
          <w:rFonts w:asciiTheme="minorHAnsi" w:hAnsiTheme="minorHAnsi"/>
          <w:sz w:val="28"/>
          <w:szCs w:val="28"/>
        </w:rPr>
        <w:t>ставить и зарисовать</w:t>
      </w:r>
      <w:r w:rsidRPr="00697185">
        <w:rPr>
          <w:rFonts w:asciiTheme="minorHAnsi" w:hAnsiTheme="minorHAnsi"/>
          <w:sz w:val="28"/>
          <w:szCs w:val="28"/>
        </w:rPr>
        <w:t xml:space="preserve"> любой натюрморт.</w:t>
      </w:r>
    </w:p>
    <w:p w:rsidR="00104982" w:rsidRPr="00697185" w:rsidRDefault="00FD1FED" w:rsidP="00104982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104982" w:rsidRPr="00FD1FED">
        <w:rPr>
          <w:rFonts w:asciiTheme="minorHAnsi" w:hAnsiTheme="minorHAnsi"/>
          <w:i/>
          <w:sz w:val="28"/>
          <w:szCs w:val="28"/>
        </w:rPr>
        <w:t>Материалы:</w:t>
      </w:r>
      <w:r w:rsidR="00104982"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104982" w:rsidRPr="00697185" w:rsidRDefault="00104982" w:rsidP="00104982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767F19" w:rsidRPr="003119B9" w:rsidRDefault="006F5321" w:rsidP="006F5321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3119B9">
        <w:rPr>
          <w:rFonts w:asciiTheme="minorHAnsi" w:hAnsiTheme="minorHAnsi"/>
          <w:b/>
          <w:sz w:val="28"/>
          <w:szCs w:val="28"/>
        </w:rPr>
        <w:t>Тема: Обобщение изображаемых фигур и предметов с помощью условных приемов(стилизация).</w:t>
      </w:r>
    </w:p>
    <w:p w:rsidR="006F5321" w:rsidRPr="00697185" w:rsidRDefault="006F5321" w:rsidP="006F5321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Ритм и ритмичность-повторяемость композиционных элементов, особоя их соразмерность, ведущая к стройной, закономерной слаженности целого.</w:t>
      </w:r>
    </w:p>
    <w:p w:rsidR="006F5321" w:rsidRPr="00697185" w:rsidRDefault="006F5321" w:rsidP="006F5321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3119B9">
        <w:rPr>
          <w:rFonts w:asciiTheme="minorHAnsi" w:hAnsiTheme="minorHAnsi"/>
          <w:i/>
          <w:sz w:val="28"/>
          <w:szCs w:val="28"/>
        </w:rPr>
        <w:t>Задание:</w:t>
      </w:r>
      <w:r w:rsidRPr="00697185">
        <w:rPr>
          <w:rFonts w:asciiTheme="minorHAnsi" w:hAnsiTheme="minorHAnsi"/>
          <w:sz w:val="28"/>
          <w:szCs w:val="28"/>
        </w:rPr>
        <w:t xml:space="preserve"> Создать орнамент.</w:t>
      </w:r>
    </w:p>
    <w:p w:rsidR="006F5321" w:rsidRPr="00697185" w:rsidRDefault="006F5321" w:rsidP="006F5321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3119B9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3119B9">
        <w:rPr>
          <w:rFonts w:asciiTheme="minorHAnsi" w:hAnsiTheme="minorHAnsi"/>
          <w:sz w:val="28"/>
          <w:szCs w:val="28"/>
        </w:rPr>
        <w:t xml:space="preserve"> С</w:t>
      </w:r>
      <w:r w:rsidRPr="00697185">
        <w:rPr>
          <w:rFonts w:asciiTheme="minorHAnsi" w:hAnsiTheme="minorHAnsi"/>
          <w:sz w:val="28"/>
          <w:szCs w:val="28"/>
        </w:rPr>
        <w:t>оздать орнамент из других элементов.</w:t>
      </w:r>
    </w:p>
    <w:p w:rsidR="006F5321" w:rsidRPr="00697185" w:rsidRDefault="003119B9" w:rsidP="006F5321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6F5321" w:rsidRPr="003119B9">
        <w:rPr>
          <w:rFonts w:asciiTheme="minorHAnsi" w:hAnsiTheme="minorHAnsi"/>
          <w:i/>
          <w:sz w:val="28"/>
          <w:szCs w:val="28"/>
        </w:rPr>
        <w:t>Материалы:</w:t>
      </w:r>
      <w:r w:rsidR="006F5321" w:rsidRPr="00697185">
        <w:rPr>
          <w:rFonts w:asciiTheme="minorHAnsi" w:hAnsiTheme="minorHAnsi"/>
          <w:sz w:val="28"/>
          <w:szCs w:val="28"/>
        </w:rPr>
        <w:t xml:space="preserve"> Фор</w:t>
      </w:r>
      <w:r w:rsidR="00AB183A" w:rsidRPr="00697185">
        <w:rPr>
          <w:rFonts w:asciiTheme="minorHAnsi" w:hAnsiTheme="minorHAnsi"/>
          <w:sz w:val="28"/>
          <w:szCs w:val="28"/>
        </w:rPr>
        <w:t>мат А3, ту</w:t>
      </w:r>
      <w:r w:rsidR="006F5321" w:rsidRPr="00697185">
        <w:rPr>
          <w:rFonts w:asciiTheme="minorHAnsi" w:hAnsiTheme="minorHAnsi"/>
          <w:sz w:val="28"/>
          <w:szCs w:val="28"/>
        </w:rPr>
        <w:t>шь.</w:t>
      </w:r>
    </w:p>
    <w:p w:rsidR="00AB183A" w:rsidRPr="00697185" w:rsidRDefault="00AB183A" w:rsidP="006F5321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AB183A" w:rsidRPr="00107D01" w:rsidRDefault="00AB183A" w:rsidP="00AB183A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107D01">
        <w:rPr>
          <w:rFonts w:asciiTheme="minorHAnsi" w:hAnsiTheme="minorHAnsi"/>
          <w:b/>
          <w:sz w:val="28"/>
          <w:szCs w:val="28"/>
        </w:rPr>
        <w:t xml:space="preserve"> </w:t>
      </w:r>
      <w:r w:rsidR="00E47E5E" w:rsidRPr="00107D01">
        <w:rPr>
          <w:rFonts w:asciiTheme="minorHAnsi" w:hAnsiTheme="minorHAnsi"/>
          <w:b/>
          <w:sz w:val="28"/>
          <w:szCs w:val="28"/>
        </w:rPr>
        <w:t>Тема: Для развития памяти на индивидуальную характеристику по схожести и различию выполняем рисунки одинаковых по назначению, но разных по форме предметов.</w:t>
      </w:r>
    </w:p>
    <w:p w:rsidR="00E47E5E" w:rsidRPr="00697185" w:rsidRDefault="00E47E5E" w:rsidP="00E47E5E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107D01">
        <w:rPr>
          <w:rFonts w:asciiTheme="minorHAnsi" w:hAnsiTheme="minorHAnsi"/>
          <w:i/>
          <w:sz w:val="28"/>
          <w:szCs w:val="28"/>
        </w:rPr>
        <w:t>Задание:</w:t>
      </w:r>
      <w:r w:rsidR="00107D01">
        <w:rPr>
          <w:rFonts w:asciiTheme="minorHAnsi" w:hAnsiTheme="minorHAnsi"/>
          <w:sz w:val="28"/>
          <w:szCs w:val="28"/>
        </w:rPr>
        <w:t xml:space="preserve"> С</w:t>
      </w:r>
      <w:r w:rsidR="00733234" w:rsidRPr="00697185">
        <w:rPr>
          <w:rFonts w:asciiTheme="minorHAnsi" w:hAnsiTheme="minorHAnsi"/>
          <w:sz w:val="28"/>
          <w:szCs w:val="28"/>
        </w:rPr>
        <w:t>равнить и нарисовать разные виды обуви.</w:t>
      </w:r>
    </w:p>
    <w:p w:rsidR="00733234" w:rsidRPr="00697185" w:rsidRDefault="00733234" w:rsidP="00E47E5E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107D01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107D01">
        <w:rPr>
          <w:rFonts w:asciiTheme="minorHAnsi" w:hAnsiTheme="minorHAnsi"/>
          <w:sz w:val="28"/>
          <w:szCs w:val="28"/>
        </w:rPr>
        <w:t xml:space="preserve"> С</w:t>
      </w:r>
      <w:r w:rsidRPr="00697185">
        <w:rPr>
          <w:rFonts w:asciiTheme="minorHAnsi" w:hAnsiTheme="minorHAnsi"/>
          <w:sz w:val="28"/>
          <w:szCs w:val="28"/>
        </w:rPr>
        <w:t>равнить и нарисовать разные виды машин.</w:t>
      </w:r>
    </w:p>
    <w:p w:rsidR="00447990" w:rsidRPr="00697185" w:rsidRDefault="00447990" w:rsidP="00E47E5E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107D01">
        <w:rPr>
          <w:rFonts w:asciiTheme="minorHAnsi" w:hAnsiTheme="minorHAnsi"/>
          <w:i/>
          <w:sz w:val="28"/>
          <w:szCs w:val="28"/>
        </w:rPr>
        <w:lastRenderedPageBreak/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акварель, гуашь.</w:t>
      </w:r>
    </w:p>
    <w:p w:rsidR="007F18BA" w:rsidRPr="00697185" w:rsidRDefault="007F18BA" w:rsidP="00E47E5E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7F18BA" w:rsidRPr="000542CF" w:rsidRDefault="007F18BA" w:rsidP="007F18BA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0542CF">
        <w:rPr>
          <w:rFonts w:asciiTheme="minorHAnsi" w:hAnsiTheme="minorHAnsi"/>
          <w:b/>
          <w:sz w:val="28"/>
          <w:szCs w:val="28"/>
        </w:rPr>
        <w:t>Тема: Наброски по памяти, ранее рисованных с натуры контрастных типов фигур людей. Стилизация и упрощение формы.</w:t>
      </w:r>
    </w:p>
    <w:p w:rsidR="007F18BA" w:rsidRPr="00697185" w:rsidRDefault="007F18BA" w:rsidP="007F18B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0542CF">
        <w:rPr>
          <w:rFonts w:asciiTheme="minorHAnsi" w:hAnsiTheme="minorHAnsi"/>
          <w:i/>
          <w:sz w:val="28"/>
          <w:szCs w:val="28"/>
        </w:rPr>
        <w:t>Задание:</w:t>
      </w:r>
      <w:r w:rsidR="000542CF">
        <w:rPr>
          <w:rFonts w:asciiTheme="minorHAnsi" w:hAnsiTheme="minorHAnsi"/>
          <w:sz w:val="28"/>
          <w:szCs w:val="28"/>
        </w:rPr>
        <w:t xml:space="preserve"> И</w:t>
      </w:r>
      <w:r w:rsidRPr="00697185">
        <w:rPr>
          <w:rFonts w:asciiTheme="minorHAnsi" w:hAnsiTheme="minorHAnsi"/>
          <w:sz w:val="28"/>
          <w:szCs w:val="28"/>
        </w:rPr>
        <w:t>зобразить по воображению фигуры разных по возрасту, росту, полу и весу людей, стоящих в очереди.</w:t>
      </w:r>
    </w:p>
    <w:p w:rsidR="007F18BA" w:rsidRPr="00697185" w:rsidRDefault="007F18BA" w:rsidP="007F18B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0542CF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0542CF">
        <w:rPr>
          <w:rFonts w:asciiTheme="minorHAnsi" w:hAnsiTheme="minorHAnsi"/>
          <w:sz w:val="28"/>
          <w:szCs w:val="28"/>
        </w:rPr>
        <w:t xml:space="preserve"> Н</w:t>
      </w:r>
      <w:r w:rsidRPr="00697185">
        <w:rPr>
          <w:rFonts w:asciiTheme="minorHAnsi" w:hAnsiTheme="minorHAnsi"/>
          <w:sz w:val="28"/>
          <w:szCs w:val="28"/>
        </w:rPr>
        <w:t>аброски разных фигур людей.</w:t>
      </w:r>
    </w:p>
    <w:p w:rsidR="007F18BA" w:rsidRPr="00697185" w:rsidRDefault="007F18BA" w:rsidP="007F18B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0542CF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акварель, гуашь.</w:t>
      </w:r>
    </w:p>
    <w:p w:rsidR="007F18BA" w:rsidRPr="00697185" w:rsidRDefault="007F18BA" w:rsidP="007F18B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7F18BA" w:rsidRPr="00772B31" w:rsidRDefault="003F2603" w:rsidP="003F2603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772B31">
        <w:rPr>
          <w:rFonts w:asciiTheme="minorHAnsi" w:hAnsiTheme="minorHAnsi"/>
          <w:b/>
          <w:sz w:val="28"/>
          <w:szCs w:val="28"/>
        </w:rPr>
        <w:t>Тема: Рисунки по воображению в связи с композиционным замыслом</w:t>
      </w:r>
      <w:r w:rsidR="00855F2A" w:rsidRPr="00772B31">
        <w:rPr>
          <w:rFonts w:asciiTheme="minorHAnsi" w:hAnsiTheme="minorHAnsi"/>
          <w:b/>
          <w:sz w:val="28"/>
          <w:szCs w:val="28"/>
        </w:rPr>
        <w:t>.</w:t>
      </w:r>
    </w:p>
    <w:p w:rsidR="00855F2A" w:rsidRPr="00697185" w:rsidRDefault="00855F2A" w:rsidP="00855F2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772B31">
        <w:rPr>
          <w:rFonts w:asciiTheme="minorHAnsi" w:hAnsiTheme="minorHAnsi"/>
          <w:i/>
          <w:sz w:val="28"/>
          <w:szCs w:val="28"/>
        </w:rPr>
        <w:t>Задание:</w:t>
      </w:r>
      <w:r w:rsidR="00772B31">
        <w:rPr>
          <w:rFonts w:asciiTheme="minorHAnsi" w:hAnsiTheme="minorHAnsi"/>
          <w:sz w:val="28"/>
          <w:szCs w:val="28"/>
        </w:rPr>
        <w:t xml:space="preserve"> Н</w:t>
      </w:r>
      <w:r w:rsidRPr="00697185">
        <w:rPr>
          <w:rFonts w:asciiTheme="minorHAnsi" w:hAnsiTheme="minorHAnsi"/>
          <w:sz w:val="28"/>
          <w:szCs w:val="28"/>
        </w:rPr>
        <w:t xml:space="preserve">а основании общего композиционного решения идет сбор целевого натурного материала. </w:t>
      </w:r>
    </w:p>
    <w:p w:rsidR="00855F2A" w:rsidRPr="00697185" w:rsidRDefault="00855F2A" w:rsidP="00855F2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772B31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Pr="00697185">
        <w:rPr>
          <w:rFonts w:asciiTheme="minorHAnsi" w:hAnsiTheme="minorHAnsi"/>
          <w:sz w:val="28"/>
          <w:szCs w:val="28"/>
        </w:rPr>
        <w:t xml:space="preserve"> </w:t>
      </w:r>
      <w:r w:rsidR="00772B31">
        <w:rPr>
          <w:rFonts w:asciiTheme="minorHAnsi" w:hAnsiTheme="minorHAnsi"/>
          <w:sz w:val="28"/>
          <w:szCs w:val="28"/>
        </w:rPr>
        <w:t>М</w:t>
      </w:r>
      <w:r w:rsidR="006373DC" w:rsidRPr="00697185">
        <w:rPr>
          <w:rFonts w:asciiTheme="minorHAnsi" w:hAnsiTheme="minorHAnsi"/>
          <w:sz w:val="28"/>
          <w:szCs w:val="28"/>
        </w:rPr>
        <w:t>ногочисленные з</w:t>
      </w:r>
      <w:r w:rsidRPr="00697185">
        <w:rPr>
          <w:rFonts w:asciiTheme="minorHAnsi" w:hAnsiTheme="minorHAnsi"/>
          <w:sz w:val="28"/>
          <w:szCs w:val="28"/>
        </w:rPr>
        <w:t>арисовки людей в необходимых ракурсах.</w:t>
      </w:r>
    </w:p>
    <w:p w:rsidR="00855F2A" w:rsidRPr="00697185" w:rsidRDefault="00772B31" w:rsidP="00855F2A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855F2A" w:rsidRPr="00772B31">
        <w:rPr>
          <w:rFonts w:asciiTheme="minorHAnsi" w:hAnsiTheme="minorHAnsi"/>
          <w:i/>
          <w:sz w:val="28"/>
          <w:szCs w:val="28"/>
        </w:rPr>
        <w:t>Материалы:</w:t>
      </w:r>
      <w:r w:rsidR="00855F2A" w:rsidRPr="00697185">
        <w:rPr>
          <w:rFonts w:asciiTheme="minorHAnsi" w:hAnsiTheme="minorHAnsi"/>
          <w:sz w:val="28"/>
          <w:szCs w:val="28"/>
        </w:rPr>
        <w:t xml:space="preserve"> Формат А5, графитный карандаш.</w:t>
      </w:r>
    </w:p>
    <w:p w:rsidR="00855F2A" w:rsidRPr="00697185" w:rsidRDefault="00855F2A" w:rsidP="00855F2A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AA1713" w:rsidRPr="00515594" w:rsidRDefault="00AA1713" w:rsidP="00AA1713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515594">
        <w:rPr>
          <w:rFonts w:asciiTheme="minorHAnsi" w:hAnsiTheme="minorHAnsi"/>
          <w:b/>
          <w:sz w:val="28"/>
          <w:szCs w:val="28"/>
        </w:rPr>
        <w:t>Тема: Обогащение и укрепление замысла этюдами.</w:t>
      </w:r>
    </w:p>
    <w:p w:rsidR="00AA1713" w:rsidRPr="00697185" w:rsidRDefault="00AA1713" w:rsidP="00AA1713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515594">
        <w:rPr>
          <w:rFonts w:asciiTheme="minorHAnsi" w:hAnsiTheme="minorHAnsi"/>
          <w:i/>
          <w:sz w:val="28"/>
          <w:szCs w:val="28"/>
        </w:rPr>
        <w:t xml:space="preserve">Задание: </w:t>
      </w:r>
      <w:r w:rsidR="00515594">
        <w:rPr>
          <w:rFonts w:asciiTheme="minorHAnsi" w:hAnsiTheme="minorHAnsi"/>
          <w:sz w:val="28"/>
          <w:szCs w:val="28"/>
        </w:rPr>
        <w:t>П</w:t>
      </w:r>
      <w:r w:rsidRPr="00697185">
        <w:rPr>
          <w:rFonts w:asciiTheme="minorHAnsi" w:hAnsiTheme="minorHAnsi"/>
          <w:sz w:val="28"/>
          <w:szCs w:val="28"/>
        </w:rPr>
        <w:t>ридумать и выполнить этюды изменчивых состояний природы одной и той же местности.</w:t>
      </w:r>
    </w:p>
    <w:p w:rsidR="00AA1713" w:rsidRPr="00697185" w:rsidRDefault="00AA1713" w:rsidP="00AA1713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515594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515594">
        <w:rPr>
          <w:rFonts w:asciiTheme="minorHAnsi" w:hAnsiTheme="minorHAnsi"/>
          <w:sz w:val="28"/>
          <w:szCs w:val="28"/>
        </w:rPr>
        <w:t xml:space="preserve"> И</w:t>
      </w:r>
      <w:r w:rsidRPr="00697185">
        <w:rPr>
          <w:rFonts w:asciiTheme="minorHAnsi" w:hAnsiTheme="minorHAnsi"/>
          <w:sz w:val="28"/>
          <w:szCs w:val="28"/>
        </w:rPr>
        <w:t>сполнить этюды по воображению другой местности.</w:t>
      </w:r>
    </w:p>
    <w:p w:rsidR="00AA1713" w:rsidRPr="00697185" w:rsidRDefault="00AA1713" w:rsidP="00AA1713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515594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акварель.</w:t>
      </w:r>
    </w:p>
    <w:p w:rsidR="00A825E4" w:rsidRPr="00697185" w:rsidRDefault="00A825E4" w:rsidP="00AA1713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</w:p>
    <w:p w:rsidR="00A825E4" w:rsidRPr="007E2EC2" w:rsidRDefault="00A825E4" w:rsidP="00A825E4">
      <w:pPr>
        <w:pStyle w:val="af"/>
        <w:numPr>
          <w:ilvl w:val="0"/>
          <w:numId w:val="21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7E2EC2">
        <w:rPr>
          <w:rFonts w:asciiTheme="minorHAnsi" w:hAnsiTheme="minorHAnsi"/>
          <w:b/>
          <w:sz w:val="28"/>
          <w:szCs w:val="28"/>
        </w:rPr>
        <w:t>Тема: Контрольное задание.</w:t>
      </w:r>
    </w:p>
    <w:p w:rsidR="00A825E4" w:rsidRPr="00697185" w:rsidRDefault="00A825E4" w:rsidP="00A825E4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7E2EC2">
        <w:rPr>
          <w:rFonts w:asciiTheme="minorHAnsi" w:hAnsiTheme="minorHAnsi"/>
          <w:i/>
          <w:sz w:val="28"/>
          <w:szCs w:val="28"/>
        </w:rPr>
        <w:t xml:space="preserve">Задание: </w:t>
      </w:r>
      <w:r w:rsidR="007E2EC2">
        <w:rPr>
          <w:rFonts w:asciiTheme="minorHAnsi" w:hAnsiTheme="minorHAnsi"/>
          <w:sz w:val="28"/>
          <w:szCs w:val="28"/>
        </w:rPr>
        <w:t>Н</w:t>
      </w:r>
      <w:r w:rsidRPr="00697185">
        <w:rPr>
          <w:rFonts w:asciiTheme="minorHAnsi" w:hAnsiTheme="minorHAnsi"/>
          <w:sz w:val="28"/>
          <w:szCs w:val="28"/>
        </w:rPr>
        <w:t>а основе всего собранного материала создать композицию на заданную тему, индивидуальную для каждого ученика.</w:t>
      </w:r>
    </w:p>
    <w:p w:rsidR="00A825E4" w:rsidRPr="00697185" w:rsidRDefault="00A825E4" w:rsidP="00A825E4">
      <w:pPr>
        <w:pStyle w:val="af"/>
        <w:spacing w:line="360" w:lineRule="auto"/>
        <w:ind w:left="1069"/>
        <w:jc w:val="both"/>
        <w:rPr>
          <w:rFonts w:asciiTheme="minorHAnsi" w:hAnsiTheme="minorHAnsi"/>
          <w:sz w:val="28"/>
          <w:szCs w:val="28"/>
        </w:rPr>
      </w:pPr>
      <w:r w:rsidRPr="007E2EC2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акварель.</w:t>
      </w:r>
    </w:p>
    <w:p w:rsidR="00963107" w:rsidRPr="00697185" w:rsidRDefault="00963107" w:rsidP="00DF32B5">
      <w:pPr>
        <w:pStyle w:val="af"/>
        <w:spacing w:line="360" w:lineRule="auto"/>
        <w:ind w:left="1069"/>
        <w:jc w:val="center"/>
        <w:rPr>
          <w:rFonts w:asciiTheme="minorHAnsi" w:hAnsiTheme="minorHAnsi"/>
          <w:sz w:val="28"/>
          <w:szCs w:val="28"/>
        </w:rPr>
      </w:pPr>
    </w:p>
    <w:p w:rsidR="00A817E3" w:rsidRPr="00697185" w:rsidRDefault="00A817E3" w:rsidP="00DF32B5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697185">
        <w:rPr>
          <w:rFonts w:asciiTheme="minorHAnsi" w:hAnsiTheme="minorHAnsi"/>
          <w:b/>
          <w:sz w:val="28"/>
          <w:szCs w:val="28"/>
        </w:rPr>
        <w:t>ТРЕТИЙ ГОД ОБУЧЕНИЯ</w:t>
      </w:r>
    </w:p>
    <w:p w:rsidR="00A817E3" w:rsidRPr="00697185" w:rsidRDefault="00A817E3" w:rsidP="00151C77">
      <w:p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550CAD" w:rsidRPr="00DF32B5" w:rsidRDefault="00550CAD" w:rsidP="00550CAD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F32B5">
        <w:rPr>
          <w:rFonts w:asciiTheme="minorHAnsi" w:hAnsiTheme="minorHAnsi"/>
          <w:b/>
          <w:sz w:val="28"/>
          <w:szCs w:val="28"/>
        </w:rPr>
        <w:t>Тема: Пропорции и взаимосвязь в наброске.</w:t>
      </w:r>
    </w:p>
    <w:p w:rsidR="00550CAD" w:rsidRPr="00697185" w:rsidRDefault="00550CAD" w:rsidP="00550CA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Набросок требует умения владеть гибким, подвижным рисунком, который способен передать действия живого человека, характерные черты человеческого лица, его выразительную мимику, жест.</w:t>
      </w:r>
    </w:p>
    <w:p w:rsidR="00550CAD" w:rsidRPr="00697185" w:rsidRDefault="00550CAD" w:rsidP="00550CA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F32B5">
        <w:rPr>
          <w:rFonts w:asciiTheme="minorHAnsi" w:hAnsiTheme="minorHAnsi"/>
          <w:i/>
          <w:sz w:val="28"/>
          <w:szCs w:val="28"/>
        </w:rPr>
        <w:t>Задание:</w:t>
      </w:r>
      <w:r w:rsidRPr="00697185">
        <w:rPr>
          <w:rFonts w:asciiTheme="minorHAnsi" w:hAnsiTheme="minorHAnsi"/>
          <w:sz w:val="28"/>
          <w:szCs w:val="28"/>
        </w:rPr>
        <w:t xml:space="preserve"> </w:t>
      </w:r>
      <w:r w:rsidR="00DF32B5">
        <w:rPr>
          <w:rFonts w:asciiTheme="minorHAnsi" w:hAnsiTheme="minorHAnsi"/>
          <w:sz w:val="28"/>
          <w:szCs w:val="28"/>
        </w:rPr>
        <w:t>В</w:t>
      </w:r>
      <w:r w:rsidRPr="00697185">
        <w:rPr>
          <w:rFonts w:asciiTheme="minorHAnsi" w:hAnsiTheme="minorHAnsi"/>
          <w:sz w:val="28"/>
          <w:szCs w:val="28"/>
        </w:rPr>
        <w:t>ыполнить наброски с фигуры натурщика, учитывая пропорции и взаимосвязь частей тела.</w:t>
      </w:r>
    </w:p>
    <w:p w:rsidR="00550CAD" w:rsidRPr="00697185" w:rsidRDefault="00550CAD" w:rsidP="00550CA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F32B5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DF32B5">
        <w:rPr>
          <w:rFonts w:asciiTheme="minorHAnsi" w:hAnsiTheme="minorHAnsi"/>
          <w:sz w:val="28"/>
          <w:szCs w:val="28"/>
        </w:rPr>
        <w:t xml:space="preserve"> Н</w:t>
      </w:r>
      <w:r w:rsidRPr="00697185">
        <w:rPr>
          <w:rFonts w:asciiTheme="minorHAnsi" w:hAnsiTheme="minorHAnsi"/>
          <w:sz w:val="28"/>
          <w:szCs w:val="28"/>
        </w:rPr>
        <w:t>аброски выразительных жестов, мимики лица.</w:t>
      </w:r>
    </w:p>
    <w:p w:rsidR="00550CAD" w:rsidRPr="00697185" w:rsidRDefault="00550CAD" w:rsidP="00550CA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F32B5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2E7795" w:rsidRPr="00697185" w:rsidRDefault="002E7795" w:rsidP="00550CA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0E342D" w:rsidRPr="00940B83" w:rsidRDefault="000E342D" w:rsidP="000E342D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940B83">
        <w:rPr>
          <w:rFonts w:asciiTheme="minorHAnsi" w:hAnsiTheme="minorHAnsi"/>
          <w:b/>
          <w:sz w:val="28"/>
          <w:szCs w:val="28"/>
        </w:rPr>
        <w:t>Тема: Развитие движения во времени.</w:t>
      </w:r>
    </w:p>
    <w:p w:rsidR="0006395E" w:rsidRPr="00697185" w:rsidRDefault="00940B83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="00550CAD" w:rsidRPr="00940B83">
        <w:rPr>
          <w:rFonts w:asciiTheme="minorHAnsi" w:hAnsiTheme="minorHAnsi"/>
          <w:i/>
          <w:sz w:val="28"/>
          <w:szCs w:val="28"/>
        </w:rPr>
        <w:t>Задание:</w:t>
      </w:r>
      <w:r w:rsidR="000E342D" w:rsidRPr="00697185">
        <w:rPr>
          <w:rFonts w:asciiTheme="minorHAnsi" w:hAnsiTheme="minorHAnsi"/>
          <w:sz w:val="28"/>
          <w:szCs w:val="28"/>
        </w:rPr>
        <w:t xml:space="preserve"> В ряде рисунков по представлению выразить отдельные моменты, показывающие предшествующее движение и последующее за </w:t>
      </w:r>
      <w:r w:rsidR="002E7795" w:rsidRPr="00697185">
        <w:rPr>
          <w:rFonts w:asciiTheme="minorHAnsi" w:hAnsiTheme="minorHAnsi"/>
          <w:sz w:val="28"/>
          <w:szCs w:val="28"/>
        </w:rPr>
        <w:t>ним (</w:t>
      </w:r>
      <w:r w:rsidR="000E342D" w:rsidRPr="00697185">
        <w:rPr>
          <w:rFonts w:asciiTheme="minorHAnsi" w:hAnsiTheme="minorHAnsi"/>
          <w:sz w:val="28"/>
          <w:szCs w:val="28"/>
        </w:rPr>
        <w:t>характерные моменты движения, отдельные его фазы).</w:t>
      </w:r>
    </w:p>
    <w:p w:rsidR="00550CAD" w:rsidRPr="00697185" w:rsidRDefault="00940B83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</w:t>
      </w:r>
      <w:r w:rsidR="00550CAD" w:rsidRPr="00940B83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0E342D" w:rsidRPr="00697185">
        <w:rPr>
          <w:rFonts w:asciiTheme="minorHAnsi" w:hAnsiTheme="minorHAnsi"/>
          <w:sz w:val="28"/>
          <w:szCs w:val="28"/>
        </w:rPr>
        <w:t xml:space="preserve"> По представлению изобразить п</w:t>
      </w:r>
      <w:r w:rsidR="00AE6636" w:rsidRPr="00697185">
        <w:rPr>
          <w:rFonts w:asciiTheme="minorHAnsi" w:hAnsiTheme="minorHAnsi"/>
          <w:sz w:val="28"/>
          <w:szCs w:val="28"/>
        </w:rPr>
        <w:t>е</w:t>
      </w:r>
      <w:r w:rsidR="000E342D" w:rsidRPr="00697185">
        <w:rPr>
          <w:rFonts w:asciiTheme="minorHAnsi" w:hAnsiTheme="minorHAnsi"/>
          <w:sz w:val="28"/>
          <w:szCs w:val="28"/>
        </w:rPr>
        <w:t>реход от одного состояния движения к другому.</w:t>
      </w:r>
    </w:p>
    <w:p w:rsidR="000E342D" w:rsidRPr="00697185" w:rsidRDefault="000E342D" w:rsidP="000E342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940B8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угольный карандаш.</w:t>
      </w:r>
    </w:p>
    <w:p w:rsidR="00E10D9D" w:rsidRPr="00697185" w:rsidRDefault="00E10D9D" w:rsidP="000E342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E10D9D" w:rsidRPr="007F351A" w:rsidRDefault="00E10D9D" w:rsidP="00E10D9D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7F351A">
        <w:rPr>
          <w:rFonts w:asciiTheme="minorHAnsi" w:hAnsiTheme="minorHAnsi"/>
          <w:b/>
          <w:sz w:val="28"/>
          <w:szCs w:val="28"/>
        </w:rPr>
        <w:t>Тема: Наброски знакомят с жизнью, трудом, бытом.</w:t>
      </w:r>
    </w:p>
    <w:p w:rsidR="00550CAD" w:rsidRPr="00697185" w:rsidRDefault="007F351A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7F351A">
        <w:rPr>
          <w:rFonts w:asciiTheme="minorHAnsi" w:hAnsiTheme="minorHAnsi"/>
          <w:i/>
          <w:sz w:val="28"/>
          <w:szCs w:val="28"/>
        </w:rPr>
        <w:t>Задание:</w:t>
      </w:r>
      <w:r w:rsidR="00E10D9D" w:rsidRPr="00697185">
        <w:rPr>
          <w:rFonts w:asciiTheme="minorHAnsi" w:hAnsiTheme="minorHAnsi"/>
          <w:sz w:val="28"/>
          <w:szCs w:val="28"/>
        </w:rPr>
        <w:t xml:space="preserve"> Выражение движения. Выполнить рисунки, связанные с передачей трудового процесса, ритмично повторяющихся движений.</w:t>
      </w:r>
    </w:p>
    <w:p w:rsidR="00550CAD" w:rsidRPr="00697185" w:rsidRDefault="007F351A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7F351A">
        <w:rPr>
          <w:rFonts w:asciiTheme="minorHAnsi" w:hAnsiTheme="minorHAnsi"/>
          <w:i/>
          <w:sz w:val="28"/>
          <w:szCs w:val="28"/>
        </w:rPr>
        <w:t xml:space="preserve">          </w:t>
      </w:r>
      <w:r w:rsidR="00550CAD" w:rsidRPr="007F351A">
        <w:rPr>
          <w:rFonts w:asciiTheme="minorHAnsi" w:hAnsiTheme="minorHAnsi"/>
          <w:i/>
          <w:sz w:val="28"/>
          <w:szCs w:val="28"/>
        </w:rPr>
        <w:t>Самостоятельная работа</w:t>
      </w:r>
      <w:r w:rsidR="00550CAD" w:rsidRPr="00697185">
        <w:rPr>
          <w:rFonts w:asciiTheme="minorHAnsi" w:hAnsiTheme="minorHAnsi"/>
          <w:sz w:val="28"/>
          <w:szCs w:val="28"/>
        </w:rPr>
        <w:t>:</w:t>
      </w:r>
      <w:r w:rsidR="00E10D9D" w:rsidRPr="00697185">
        <w:rPr>
          <w:rFonts w:asciiTheme="minorHAnsi" w:hAnsiTheme="minorHAnsi"/>
          <w:sz w:val="28"/>
          <w:szCs w:val="28"/>
        </w:rPr>
        <w:t xml:space="preserve"> Аналогичные кратковременные рисунки повторных спортивных движений</w:t>
      </w:r>
      <w:r w:rsidR="002E7795">
        <w:rPr>
          <w:rFonts w:asciiTheme="minorHAnsi" w:hAnsiTheme="minorHAnsi"/>
          <w:sz w:val="28"/>
          <w:szCs w:val="28"/>
        </w:rPr>
        <w:t xml:space="preserve"> </w:t>
      </w:r>
      <w:r w:rsidR="00E10D9D" w:rsidRPr="00697185">
        <w:rPr>
          <w:rFonts w:asciiTheme="minorHAnsi" w:hAnsiTheme="minorHAnsi"/>
          <w:sz w:val="28"/>
          <w:szCs w:val="28"/>
        </w:rPr>
        <w:t>(ходьба, гимнастика, упражнения со штангой и др.).</w:t>
      </w:r>
    </w:p>
    <w:p w:rsidR="00E10D9D" w:rsidRPr="00697185" w:rsidRDefault="00E10D9D" w:rsidP="00E10D9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7F351A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угольный карандаш.</w:t>
      </w:r>
    </w:p>
    <w:p w:rsidR="00E10D9D" w:rsidRDefault="00E10D9D" w:rsidP="00550CAD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C95049" w:rsidRPr="00697185" w:rsidRDefault="00C95049" w:rsidP="00550CAD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E10D9D" w:rsidRPr="00C95049" w:rsidRDefault="00E10D9D" w:rsidP="00E10D9D">
      <w:pPr>
        <w:pStyle w:val="af"/>
        <w:numPr>
          <w:ilvl w:val="0"/>
          <w:numId w:val="25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C95049">
        <w:rPr>
          <w:rFonts w:asciiTheme="minorHAnsi" w:hAnsiTheme="minorHAnsi"/>
          <w:b/>
          <w:sz w:val="28"/>
          <w:szCs w:val="28"/>
        </w:rPr>
        <w:t>Тема: Доработка по памяти кратковременных рисунков с натуры.</w:t>
      </w:r>
    </w:p>
    <w:p w:rsidR="00E10D9D" w:rsidRPr="00697185" w:rsidRDefault="00E10D9D" w:rsidP="00E10D9D">
      <w:pPr>
        <w:pStyle w:val="af"/>
        <w:spacing w:line="360" w:lineRule="auto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Момент неожиданности в изображении, умение схватить главное.</w:t>
      </w:r>
    </w:p>
    <w:p w:rsidR="00550CAD" w:rsidRPr="00697185" w:rsidRDefault="00C95049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</w:t>
      </w:r>
      <w:r w:rsidR="00550CAD" w:rsidRPr="00C95049">
        <w:rPr>
          <w:rFonts w:asciiTheme="minorHAnsi" w:hAnsiTheme="minorHAnsi"/>
          <w:i/>
          <w:sz w:val="28"/>
          <w:szCs w:val="28"/>
        </w:rPr>
        <w:t>Задание:</w:t>
      </w:r>
      <w:r w:rsidR="00E10D9D" w:rsidRPr="00697185">
        <w:rPr>
          <w:rFonts w:asciiTheme="minorHAnsi" w:hAnsiTheme="minorHAnsi"/>
          <w:sz w:val="28"/>
          <w:szCs w:val="28"/>
        </w:rPr>
        <w:t xml:space="preserve"> Завершить рисунок по памяти по предварительному натурному наброску.</w:t>
      </w:r>
    </w:p>
    <w:p w:rsidR="00550CAD" w:rsidRPr="00697185" w:rsidRDefault="00E1432D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E1432D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E10D9D" w:rsidRPr="00697185">
        <w:rPr>
          <w:rFonts w:asciiTheme="minorHAnsi" w:hAnsiTheme="minorHAnsi"/>
          <w:sz w:val="28"/>
          <w:szCs w:val="28"/>
        </w:rPr>
        <w:t xml:space="preserve"> Самостоятельно завершить рисунок, начатый в классе.</w:t>
      </w:r>
    </w:p>
    <w:p w:rsidR="00E10D9D" w:rsidRPr="00697185" w:rsidRDefault="00E10D9D" w:rsidP="00E10D9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E1432D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E75142" w:rsidRPr="00697185" w:rsidRDefault="00E75142" w:rsidP="00E10D9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E75142" w:rsidRPr="0069513B" w:rsidRDefault="00E75142" w:rsidP="00E75142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69513B">
        <w:rPr>
          <w:rFonts w:asciiTheme="minorHAnsi" w:hAnsiTheme="minorHAnsi"/>
          <w:b/>
          <w:sz w:val="28"/>
          <w:szCs w:val="28"/>
        </w:rPr>
        <w:t>Тема: Кратковременный рисунок по памяти на основании наблюдения нерисованного объекта.</w:t>
      </w:r>
    </w:p>
    <w:p w:rsidR="00550CAD" w:rsidRPr="00697185" w:rsidRDefault="0069513B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69513B">
        <w:rPr>
          <w:rFonts w:asciiTheme="minorHAnsi" w:hAnsiTheme="minorHAnsi"/>
          <w:i/>
          <w:sz w:val="28"/>
          <w:szCs w:val="28"/>
        </w:rPr>
        <w:t xml:space="preserve">           </w:t>
      </w:r>
      <w:r w:rsidR="00550CAD" w:rsidRPr="0069513B">
        <w:rPr>
          <w:rFonts w:asciiTheme="minorHAnsi" w:hAnsiTheme="minorHAnsi"/>
          <w:i/>
          <w:sz w:val="28"/>
          <w:szCs w:val="28"/>
        </w:rPr>
        <w:t>Задание:</w:t>
      </w:r>
      <w:r w:rsidR="00E75142" w:rsidRPr="00697185">
        <w:rPr>
          <w:rFonts w:asciiTheme="minorHAnsi" w:hAnsiTheme="minorHAnsi"/>
          <w:sz w:val="28"/>
          <w:szCs w:val="28"/>
        </w:rPr>
        <w:t xml:space="preserve"> Зарисовать стоя</w:t>
      </w:r>
      <w:r w:rsidR="00112BF6" w:rsidRPr="00697185">
        <w:rPr>
          <w:rFonts w:asciiTheme="minorHAnsi" w:hAnsiTheme="minorHAnsi"/>
          <w:sz w:val="28"/>
          <w:szCs w:val="28"/>
        </w:rPr>
        <w:t>вш</w:t>
      </w:r>
      <w:r w:rsidR="00E75142" w:rsidRPr="00697185">
        <w:rPr>
          <w:rFonts w:asciiTheme="minorHAnsi" w:hAnsiTheme="minorHAnsi"/>
          <w:sz w:val="28"/>
          <w:szCs w:val="28"/>
        </w:rPr>
        <w:t>ий</w:t>
      </w:r>
      <w:r w:rsidR="00112BF6" w:rsidRPr="00697185">
        <w:rPr>
          <w:rFonts w:asciiTheme="minorHAnsi" w:hAnsiTheme="minorHAnsi"/>
          <w:sz w:val="28"/>
          <w:szCs w:val="28"/>
        </w:rPr>
        <w:t xml:space="preserve"> ранее</w:t>
      </w:r>
      <w:r w:rsidR="00E75142" w:rsidRPr="00697185">
        <w:rPr>
          <w:rFonts w:asciiTheme="minorHAnsi" w:hAnsiTheme="minorHAnsi"/>
          <w:sz w:val="28"/>
          <w:szCs w:val="28"/>
        </w:rPr>
        <w:t xml:space="preserve"> в классе натюрморт по памяти.</w:t>
      </w:r>
    </w:p>
    <w:p w:rsidR="00550CAD" w:rsidRPr="00697185" w:rsidRDefault="0069513B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69513B">
        <w:rPr>
          <w:rFonts w:asciiTheme="minorHAnsi" w:hAnsiTheme="minorHAnsi"/>
          <w:i/>
          <w:sz w:val="28"/>
          <w:szCs w:val="28"/>
        </w:rPr>
        <w:t xml:space="preserve">           </w:t>
      </w:r>
      <w:r w:rsidR="00550CAD" w:rsidRPr="0069513B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E75142" w:rsidRPr="00697185">
        <w:rPr>
          <w:rFonts w:asciiTheme="minorHAnsi" w:hAnsiTheme="minorHAnsi"/>
          <w:sz w:val="28"/>
          <w:szCs w:val="28"/>
        </w:rPr>
        <w:t xml:space="preserve"> Нарисовать по памяти натюрморт, виденный ранее.</w:t>
      </w:r>
    </w:p>
    <w:p w:rsidR="00E75142" w:rsidRPr="00697185" w:rsidRDefault="00E75142" w:rsidP="00E75142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513B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соус, сангина.</w:t>
      </w:r>
    </w:p>
    <w:p w:rsidR="009D5AFA" w:rsidRPr="00697185" w:rsidRDefault="009D5AFA" w:rsidP="00E75142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9D5AFA" w:rsidRPr="00487A47" w:rsidRDefault="009D5AFA" w:rsidP="009D5AFA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487A47">
        <w:rPr>
          <w:rFonts w:asciiTheme="minorHAnsi" w:hAnsiTheme="minorHAnsi"/>
          <w:b/>
          <w:sz w:val="28"/>
          <w:szCs w:val="28"/>
        </w:rPr>
        <w:t>Тема: Перспективное построение по представлению геометрических тел в разных ракурсах.</w:t>
      </w:r>
    </w:p>
    <w:p w:rsidR="00550CAD" w:rsidRPr="00697185" w:rsidRDefault="00487A47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487A47">
        <w:rPr>
          <w:rFonts w:asciiTheme="minorHAnsi" w:hAnsiTheme="minorHAnsi"/>
          <w:i/>
          <w:sz w:val="28"/>
          <w:szCs w:val="28"/>
        </w:rPr>
        <w:t xml:space="preserve">            </w:t>
      </w:r>
      <w:r w:rsidR="00550CAD" w:rsidRPr="00487A47">
        <w:rPr>
          <w:rFonts w:asciiTheme="minorHAnsi" w:hAnsiTheme="minorHAnsi"/>
          <w:i/>
          <w:sz w:val="28"/>
          <w:szCs w:val="28"/>
        </w:rPr>
        <w:t>Задание:</w:t>
      </w:r>
      <w:r w:rsidR="009D5AFA" w:rsidRPr="00697185">
        <w:rPr>
          <w:rFonts w:asciiTheme="minorHAnsi" w:hAnsiTheme="minorHAnsi"/>
          <w:sz w:val="28"/>
          <w:szCs w:val="28"/>
        </w:rPr>
        <w:t xml:space="preserve"> Нарисовать по представлению с учетом перспективного построения и объемно-пространственной характеристики цилиндра, конуса, пирамиды и т.д.</w:t>
      </w:r>
    </w:p>
    <w:p w:rsidR="00550CAD" w:rsidRPr="00697185" w:rsidRDefault="00487A47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487A47">
        <w:rPr>
          <w:rFonts w:asciiTheme="minorHAnsi" w:hAnsiTheme="minorHAnsi"/>
          <w:i/>
          <w:sz w:val="28"/>
          <w:szCs w:val="28"/>
        </w:rPr>
        <w:t xml:space="preserve">            </w:t>
      </w:r>
      <w:r w:rsidR="00550CAD" w:rsidRPr="00487A47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9D5AFA" w:rsidRPr="00697185">
        <w:rPr>
          <w:rFonts w:asciiTheme="minorHAnsi" w:hAnsiTheme="minorHAnsi"/>
          <w:sz w:val="28"/>
          <w:szCs w:val="28"/>
        </w:rPr>
        <w:t xml:space="preserve"> Построить по представлению нерисованные геометрические тела.</w:t>
      </w:r>
    </w:p>
    <w:p w:rsidR="009D5AFA" w:rsidRDefault="009D5AFA" w:rsidP="009D5AFA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487A47">
        <w:rPr>
          <w:rFonts w:asciiTheme="minorHAnsi" w:hAnsiTheme="minorHAnsi"/>
          <w:i/>
          <w:sz w:val="28"/>
          <w:szCs w:val="28"/>
        </w:rPr>
        <w:t xml:space="preserve">Материалы: </w:t>
      </w:r>
      <w:r w:rsidRPr="00697185">
        <w:rPr>
          <w:rFonts w:asciiTheme="minorHAnsi" w:hAnsiTheme="minorHAnsi"/>
          <w:sz w:val="28"/>
          <w:szCs w:val="28"/>
        </w:rPr>
        <w:t>формат А4, графитный карандаш.</w:t>
      </w:r>
    </w:p>
    <w:p w:rsidR="00A325AF" w:rsidRDefault="00A325AF" w:rsidP="009D5AFA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325AF" w:rsidRPr="00697185" w:rsidRDefault="00A325AF" w:rsidP="009D5AFA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833B0F" w:rsidRPr="006F4A83" w:rsidRDefault="00833B0F" w:rsidP="00833B0F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6F4A83">
        <w:rPr>
          <w:rFonts w:asciiTheme="minorHAnsi" w:hAnsiTheme="minorHAnsi"/>
          <w:b/>
          <w:sz w:val="28"/>
          <w:szCs w:val="28"/>
        </w:rPr>
        <w:lastRenderedPageBreak/>
        <w:t xml:space="preserve">Тема: Рисование </w:t>
      </w:r>
      <w:r w:rsidR="0053419C" w:rsidRPr="006F4A83">
        <w:rPr>
          <w:rFonts w:asciiTheme="minorHAnsi" w:hAnsiTheme="minorHAnsi"/>
          <w:b/>
          <w:sz w:val="28"/>
          <w:szCs w:val="28"/>
        </w:rPr>
        <w:t xml:space="preserve">с натуры </w:t>
      </w:r>
      <w:r w:rsidRPr="006F4A83">
        <w:rPr>
          <w:rFonts w:asciiTheme="minorHAnsi" w:hAnsiTheme="minorHAnsi"/>
          <w:b/>
          <w:sz w:val="28"/>
          <w:szCs w:val="28"/>
        </w:rPr>
        <w:t>накрытых тканью предметов</w:t>
      </w:r>
      <w:r w:rsidR="00CF3BE6" w:rsidRPr="006F4A83">
        <w:rPr>
          <w:rFonts w:asciiTheme="minorHAnsi" w:hAnsiTheme="minorHAnsi"/>
          <w:b/>
          <w:sz w:val="28"/>
          <w:szCs w:val="28"/>
        </w:rPr>
        <w:t xml:space="preserve"> и складок, характ</w:t>
      </w:r>
      <w:r w:rsidR="0053419C" w:rsidRPr="006F4A83">
        <w:rPr>
          <w:rFonts w:asciiTheme="minorHAnsi" w:hAnsiTheme="minorHAnsi"/>
          <w:b/>
          <w:sz w:val="28"/>
          <w:szCs w:val="28"/>
        </w:rPr>
        <w:t>еризующих эти предметы</w:t>
      </w:r>
      <w:r w:rsidRPr="006F4A83">
        <w:rPr>
          <w:rFonts w:asciiTheme="minorHAnsi" w:hAnsiTheme="minorHAnsi"/>
          <w:b/>
          <w:sz w:val="28"/>
          <w:szCs w:val="28"/>
        </w:rPr>
        <w:t>.</w:t>
      </w:r>
    </w:p>
    <w:p w:rsidR="00550CAD" w:rsidRPr="00697185" w:rsidRDefault="006F4A83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6F4A83">
        <w:rPr>
          <w:rFonts w:asciiTheme="minorHAnsi" w:hAnsiTheme="minorHAnsi"/>
          <w:i/>
          <w:sz w:val="28"/>
          <w:szCs w:val="28"/>
        </w:rPr>
        <w:t xml:space="preserve">           </w:t>
      </w:r>
      <w:r w:rsidR="00550CAD" w:rsidRPr="006F4A83">
        <w:rPr>
          <w:rFonts w:asciiTheme="minorHAnsi" w:hAnsiTheme="minorHAnsi"/>
          <w:i/>
          <w:sz w:val="28"/>
          <w:szCs w:val="28"/>
        </w:rPr>
        <w:t>Задание:</w:t>
      </w:r>
      <w:r w:rsidR="00833B0F" w:rsidRPr="00697185">
        <w:rPr>
          <w:rFonts w:asciiTheme="minorHAnsi" w:hAnsiTheme="minorHAnsi"/>
          <w:sz w:val="28"/>
          <w:szCs w:val="28"/>
        </w:rPr>
        <w:t xml:space="preserve"> Зарисовать </w:t>
      </w:r>
      <w:r w:rsidR="002E7795" w:rsidRPr="00697185">
        <w:rPr>
          <w:rFonts w:asciiTheme="minorHAnsi" w:hAnsiTheme="minorHAnsi"/>
          <w:sz w:val="28"/>
          <w:szCs w:val="28"/>
        </w:rPr>
        <w:t>предмет,</w:t>
      </w:r>
      <w:r w:rsidR="00833B0F" w:rsidRPr="00697185">
        <w:rPr>
          <w:rFonts w:asciiTheme="minorHAnsi" w:hAnsiTheme="minorHAnsi"/>
          <w:sz w:val="28"/>
          <w:szCs w:val="28"/>
        </w:rPr>
        <w:t xml:space="preserve"> накрытый тканью</w:t>
      </w:r>
      <w:r w:rsidR="0053419C" w:rsidRPr="00697185">
        <w:rPr>
          <w:rFonts w:asciiTheme="minorHAnsi" w:hAnsiTheme="minorHAnsi"/>
          <w:sz w:val="28"/>
          <w:szCs w:val="28"/>
        </w:rPr>
        <w:t>.</w:t>
      </w:r>
      <w:r w:rsidR="00833B0F" w:rsidRPr="00697185">
        <w:rPr>
          <w:rFonts w:asciiTheme="minorHAnsi" w:hAnsiTheme="minorHAnsi"/>
          <w:sz w:val="28"/>
          <w:szCs w:val="28"/>
        </w:rPr>
        <w:t xml:space="preserve"> Складки ткани должны не деформировать, а наоборот подчеркнуть наличие формы под тканью.</w:t>
      </w:r>
    </w:p>
    <w:p w:rsidR="00833B0F" w:rsidRPr="00697185" w:rsidRDefault="00833B0F" w:rsidP="00833B0F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F4A8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6D3AD9" w:rsidRPr="00697185" w:rsidRDefault="006D3AD9" w:rsidP="00833B0F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6D3AD9" w:rsidRPr="007C7493" w:rsidRDefault="006D3AD9" w:rsidP="00550CAD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7C7493">
        <w:rPr>
          <w:rFonts w:asciiTheme="minorHAnsi" w:hAnsiTheme="minorHAnsi"/>
          <w:b/>
          <w:sz w:val="28"/>
          <w:szCs w:val="28"/>
        </w:rPr>
        <w:t>Тема: Пространственные планы</w:t>
      </w:r>
      <w:r w:rsidR="0072511C" w:rsidRPr="007C7493">
        <w:rPr>
          <w:rFonts w:asciiTheme="minorHAnsi" w:hAnsiTheme="minorHAnsi"/>
          <w:b/>
          <w:sz w:val="28"/>
          <w:szCs w:val="28"/>
        </w:rPr>
        <w:t xml:space="preserve"> </w:t>
      </w:r>
      <w:r w:rsidRPr="007C7493">
        <w:rPr>
          <w:rFonts w:asciiTheme="minorHAnsi" w:hAnsiTheme="minorHAnsi"/>
          <w:b/>
          <w:sz w:val="28"/>
          <w:szCs w:val="28"/>
        </w:rPr>
        <w:t>-</w:t>
      </w:r>
      <w:r w:rsidR="0072511C" w:rsidRPr="007C7493">
        <w:rPr>
          <w:rFonts w:asciiTheme="minorHAnsi" w:hAnsiTheme="minorHAnsi"/>
          <w:b/>
          <w:sz w:val="28"/>
          <w:szCs w:val="28"/>
        </w:rPr>
        <w:t xml:space="preserve"> </w:t>
      </w:r>
      <w:r w:rsidRPr="007C7493">
        <w:rPr>
          <w:rFonts w:asciiTheme="minorHAnsi" w:hAnsiTheme="minorHAnsi"/>
          <w:b/>
          <w:sz w:val="28"/>
          <w:szCs w:val="28"/>
        </w:rPr>
        <w:t>условно разделенные участки пространства, находящиеся на разном расстоянии от наблюдателя.</w:t>
      </w:r>
    </w:p>
    <w:p w:rsidR="006D3AD9" w:rsidRPr="00697185" w:rsidRDefault="00550CAD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7C7493">
        <w:rPr>
          <w:rFonts w:asciiTheme="minorHAnsi" w:hAnsiTheme="minorHAnsi"/>
          <w:i/>
          <w:sz w:val="28"/>
          <w:szCs w:val="28"/>
        </w:rPr>
        <w:t>Задание:</w:t>
      </w:r>
      <w:r w:rsidR="006D3AD9" w:rsidRPr="00697185">
        <w:rPr>
          <w:rFonts w:asciiTheme="minorHAnsi" w:hAnsiTheme="minorHAnsi"/>
          <w:sz w:val="28"/>
          <w:szCs w:val="28"/>
        </w:rPr>
        <w:t xml:space="preserve"> Самостоятельное, логичное составление натюрморта из разных предлагаемых предметов с учетом пространственных планов.</w:t>
      </w:r>
    </w:p>
    <w:p w:rsidR="00550CAD" w:rsidRPr="00697185" w:rsidRDefault="007C7493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7C7493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6D3AD9" w:rsidRPr="00697185">
        <w:rPr>
          <w:rFonts w:asciiTheme="minorHAnsi" w:hAnsiTheme="minorHAnsi"/>
          <w:sz w:val="28"/>
          <w:szCs w:val="28"/>
        </w:rPr>
        <w:t xml:space="preserve"> Составить и зарисовать натюрморт с различными пространственными планами.</w:t>
      </w:r>
    </w:p>
    <w:p w:rsidR="006D3AD9" w:rsidRPr="00697185" w:rsidRDefault="006D3AD9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7C749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6D3AD9" w:rsidRPr="00697185" w:rsidRDefault="006D3AD9" w:rsidP="00550CAD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6D3AD9" w:rsidRPr="000C5109" w:rsidRDefault="006D3AD9" w:rsidP="006D3AD9">
      <w:pPr>
        <w:pStyle w:val="af"/>
        <w:numPr>
          <w:ilvl w:val="0"/>
          <w:numId w:val="25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0C5109">
        <w:rPr>
          <w:rFonts w:asciiTheme="minorHAnsi" w:hAnsiTheme="minorHAnsi"/>
          <w:b/>
          <w:sz w:val="28"/>
          <w:szCs w:val="28"/>
        </w:rPr>
        <w:t>Тема: Наброски с динамичных фигур людей, объединенных одним делом, порывом.</w:t>
      </w:r>
    </w:p>
    <w:p w:rsidR="00550CAD" w:rsidRPr="00697185" w:rsidRDefault="000C5109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0C5109">
        <w:rPr>
          <w:rFonts w:asciiTheme="minorHAnsi" w:hAnsiTheme="minorHAnsi"/>
          <w:i/>
          <w:sz w:val="28"/>
          <w:szCs w:val="28"/>
        </w:rPr>
        <w:t xml:space="preserve">           </w:t>
      </w:r>
      <w:r w:rsidR="00550CAD" w:rsidRPr="000C5109">
        <w:rPr>
          <w:rFonts w:asciiTheme="minorHAnsi" w:hAnsiTheme="minorHAnsi"/>
          <w:i/>
          <w:sz w:val="28"/>
          <w:szCs w:val="28"/>
        </w:rPr>
        <w:t>Задание:</w:t>
      </w:r>
      <w:r w:rsidR="006D3AD9" w:rsidRPr="00697185">
        <w:rPr>
          <w:rFonts w:asciiTheme="minorHAnsi" w:hAnsiTheme="minorHAnsi"/>
          <w:sz w:val="28"/>
          <w:szCs w:val="28"/>
        </w:rPr>
        <w:t xml:space="preserve"> Набросок одновременно с двух фигур натурщиков, находящихся рядом и частично перекрываю</w:t>
      </w:r>
      <w:r w:rsidR="0072511C" w:rsidRPr="00697185">
        <w:rPr>
          <w:rFonts w:asciiTheme="minorHAnsi" w:hAnsiTheme="minorHAnsi"/>
          <w:sz w:val="28"/>
          <w:szCs w:val="28"/>
        </w:rPr>
        <w:t>щих друг друга. В первой наметке</w:t>
      </w:r>
      <w:r w:rsidR="006D3AD9" w:rsidRPr="00697185">
        <w:rPr>
          <w:rFonts w:asciiTheme="minorHAnsi" w:hAnsiTheme="minorHAnsi"/>
          <w:sz w:val="28"/>
          <w:szCs w:val="28"/>
        </w:rPr>
        <w:t xml:space="preserve"> сохранить свежесть впечатления. В каждой фигуре выявить типичное.</w:t>
      </w:r>
    </w:p>
    <w:p w:rsidR="00550CAD" w:rsidRPr="00697185" w:rsidRDefault="000C5109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0C5109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6D3AD9" w:rsidRPr="00697185">
        <w:rPr>
          <w:rFonts w:asciiTheme="minorHAnsi" w:hAnsiTheme="minorHAnsi"/>
          <w:sz w:val="28"/>
          <w:szCs w:val="28"/>
        </w:rPr>
        <w:t xml:space="preserve"> Изобразить по представлению сцены из жизни с двумя-тремя фигурами людей.</w:t>
      </w:r>
    </w:p>
    <w:p w:rsidR="006D3AD9" w:rsidRPr="00697185" w:rsidRDefault="006D3AD9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0C5109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акварель.</w:t>
      </w:r>
    </w:p>
    <w:p w:rsidR="009F4DD8" w:rsidRDefault="009F4DD8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325AF" w:rsidRDefault="00A325AF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325AF" w:rsidRPr="00697185" w:rsidRDefault="00A325AF" w:rsidP="006D3AD9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9F4DD8" w:rsidRPr="00E01E86" w:rsidRDefault="009F4DD8" w:rsidP="009F4DD8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E01E86">
        <w:rPr>
          <w:rFonts w:asciiTheme="minorHAnsi" w:hAnsiTheme="minorHAnsi"/>
          <w:b/>
          <w:sz w:val="28"/>
          <w:szCs w:val="28"/>
        </w:rPr>
        <w:lastRenderedPageBreak/>
        <w:t>Тема: Абстрактная композиция</w:t>
      </w:r>
      <w:r w:rsidR="00CC2CD9" w:rsidRPr="00E01E86">
        <w:rPr>
          <w:rFonts w:asciiTheme="minorHAnsi" w:hAnsiTheme="minorHAnsi"/>
          <w:b/>
          <w:sz w:val="28"/>
          <w:szCs w:val="28"/>
        </w:rPr>
        <w:t xml:space="preserve"> </w:t>
      </w:r>
      <w:r w:rsidRPr="00E01E86">
        <w:rPr>
          <w:rFonts w:asciiTheme="minorHAnsi" w:hAnsiTheme="minorHAnsi"/>
          <w:b/>
          <w:sz w:val="28"/>
          <w:szCs w:val="28"/>
        </w:rPr>
        <w:t>-</w:t>
      </w:r>
      <w:r w:rsidR="00CC2CD9" w:rsidRPr="00E01E86">
        <w:rPr>
          <w:rFonts w:asciiTheme="minorHAnsi" w:hAnsiTheme="minorHAnsi"/>
          <w:b/>
          <w:sz w:val="28"/>
          <w:szCs w:val="28"/>
        </w:rPr>
        <w:t xml:space="preserve"> </w:t>
      </w:r>
      <w:r w:rsidRPr="00E01E86">
        <w:rPr>
          <w:rFonts w:asciiTheme="minorHAnsi" w:hAnsiTheme="minorHAnsi"/>
          <w:b/>
          <w:sz w:val="28"/>
          <w:szCs w:val="28"/>
        </w:rPr>
        <w:t>выражение своих мыслей и чувств посредством сочетания пятен и линий самих по себе, без изображения реальных предметов и объектов.</w:t>
      </w:r>
    </w:p>
    <w:p w:rsidR="00550CAD" w:rsidRPr="00697185" w:rsidRDefault="00550CAD" w:rsidP="009F4DD8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E01E86">
        <w:rPr>
          <w:rFonts w:asciiTheme="minorHAnsi" w:hAnsiTheme="minorHAnsi"/>
          <w:i/>
          <w:sz w:val="28"/>
          <w:szCs w:val="28"/>
        </w:rPr>
        <w:t>Задание:</w:t>
      </w:r>
      <w:r w:rsidR="009F4DD8" w:rsidRPr="00697185">
        <w:rPr>
          <w:rFonts w:asciiTheme="minorHAnsi" w:hAnsiTheme="minorHAnsi"/>
          <w:sz w:val="28"/>
          <w:szCs w:val="28"/>
        </w:rPr>
        <w:t xml:space="preserve"> Создание абстрактной композиции.</w:t>
      </w:r>
    </w:p>
    <w:p w:rsidR="00550CAD" w:rsidRPr="00697185" w:rsidRDefault="00E01E86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E01E86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9F4DD8" w:rsidRPr="00697185">
        <w:rPr>
          <w:rFonts w:asciiTheme="minorHAnsi" w:hAnsiTheme="minorHAnsi"/>
          <w:sz w:val="28"/>
          <w:szCs w:val="28"/>
        </w:rPr>
        <w:t xml:space="preserve"> Создание новой композиции с абстрактными элементами.</w:t>
      </w:r>
    </w:p>
    <w:p w:rsidR="009F4DD8" w:rsidRPr="00697185" w:rsidRDefault="009F4DD8" w:rsidP="009F4DD8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E01E86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</w:t>
      </w:r>
      <w:r w:rsidR="006853CE" w:rsidRPr="00697185">
        <w:rPr>
          <w:rFonts w:asciiTheme="minorHAnsi" w:hAnsiTheme="minorHAnsi"/>
          <w:sz w:val="28"/>
          <w:szCs w:val="28"/>
        </w:rPr>
        <w:t>гуа</w:t>
      </w:r>
      <w:r w:rsidRPr="00697185">
        <w:rPr>
          <w:rFonts w:asciiTheme="minorHAnsi" w:hAnsiTheme="minorHAnsi"/>
          <w:sz w:val="28"/>
          <w:szCs w:val="28"/>
        </w:rPr>
        <w:t>шь.</w:t>
      </w:r>
    </w:p>
    <w:p w:rsidR="00C35F1E" w:rsidRPr="00697185" w:rsidRDefault="00C35F1E" w:rsidP="009F4DD8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C35F1E" w:rsidRPr="00504A65" w:rsidRDefault="00C35F1E" w:rsidP="00C35F1E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504A65">
        <w:rPr>
          <w:rFonts w:asciiTheme="minorHAnsi" w:hAnsiTheme="minorHAnsi"/>
          <w:b/>
          <w:sz w:val="28"/>
          <w:szCs w:val="28"/>
        </w:rPr>
        <w:t>Тема: Избирательная память.</w:t>
      </w:r>
    </w:p>
    <w:p w:rsidR="00C35F1E" w:rsidRPr="00697185" w:rsidRDefault="00C35F1E" w:rsidP="00C35F1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Избирательность</w:t>
      </w:r>
      <w:r w:rsidR="00CC2CD9" w:rsidRPr="00697185">
        <w:rPr>
          <w:rFonts w:asciiTheme="minorHAnsi" w:hAnsiTheme="minorHAnsi"/>
          <w:sz w:val="28"/>
          <w:szCs w:val="28"/>
        </w:rPr>
        <w:t xml:space="preserve"> </w:t>
      </w:r>
      <w:r w:rsidRPr="00697185">
        <w:rPr>
          <w:rFonts w:asciiTheme="minorHAnsi" w:hAnsiTheme="minorHAnsi"/>
          <w:sz w:val="28"/>
          <w:szCs w:val="28"/>
        </w:rPr>
        <w:t>-</w:t>
      </w:r>
      <w:r w:rsidR="00CC2CD9" w:rsidRPr="00697185">
        <w:rPr>
          <w:rFonts w:asciiTheme="minorHAnsi" w:hAnsiTheme="minorHAnsi"/>
          <w:sz w:val="28"/>
          <w:szCs w:val="28"/>
        </w:rPr>
        <w:t xml:space="preserve"> </w:t>
      </w:r>
      <w:r w:rsidRPr="00697185">
        <w:rPr>
          <w:rFonts w:asciiTheme="minorHAnsi" w:hAnsiTheme="minorHAnsi"/>
          <w:sz w:val="28"/>
          <w:szCs w:val="28"/>
        </w:rPr>
        <w:t xml:space="preserve">одно из условий осознанного, целенаправленного наблюдения и сохранения материала в памяти. </w:t>
      </w:r>
    </w:p>
    <w:p w:rsidR="00550CAD" w:rsidRPr="00697185" w:rsidRDefault="00504A65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550CAD" w:rsidRPr="00504A65">
        <w:rPr>
          <w:rFonts w:asciiTheme="minorHAnsi" w:hAnsiTheme="minorHAnsi"/>
          <w:i/>
          <w:sz w:val="28"/>
          <w:szCs w:val="28"/>
        </w:rPr>
        <w:t>Задание:</w:t>
      </w:r>
      <w:r w:rsidR="00C35F1E" w:rsidRPr="00697185">
        <w:rPr>
          <w:rFonts w:asciiTheme="minorHAnsi" w:hAnsiTheme="minorHAnsi"/>
          <w:sz w:val="28"/>
          <w:szCs w:val="28"/>
        </w:rPr>
        <w:t xml:space="preserve"> Воспитываем в себе умение легко и быстро выделять объекты, имеющие значение для данного конкретного наблюдения, умение уловить отличительные особенности изображаемых объектов. Сравнительная характеристика форм.</w:t>
      </w:r>
    </w:p>
    <w:p w:rsidR="00550CAD" w:rsidRPr="00697185" w:rsidRDefault="00504A65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="00550CAD" w:rsidRPr="00504A65">
        <w:rPr>
          <w:rFonts w:asciiTheme="minorHAnsi" w:hAnsiTheme="minorHAnsi"/>
          <w:i/>
          <w:sz w:val="28"/>
          <w:szCs w:val="28"/>
        </w:rPr>
        <w:t>Самостоятельная работа:</w:t>
      </w:r>
      <w:r w:rsidR="00C35F1E" w:rsidRPr="00697185">
        <w:rPr>
          <w:rFonts w:asciiTheme="minorHAnsi" w:hAnsiTheme="minorHAnsi"/>
          <w:sz w:val="28"/>
          <w:szCs w:val="28"/>
        </w:rPr>
        <w:t xml:space="preserve"> Зарисовки на улицах города.</w:t>
      </w:r>
    </w:p>
    <w:p w:rsidR="00C35F1E" w:rsidRPr="00697185" w:rsidRDefault="00C35F1E" w:rsidP="00C35F1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504A65">
        <w:rPr>
          <w:rFonts w:asciiTheme="minorHAnsi" w:hAnsiTheme="minorHAnsi"/>
          <w:i/>
          <w:sz w:val="28"/>
          <w:szCs w:val="28"/>
        </w:rPr>
        <w:t xml:space="preserve">Материалы: </w:t>
      </w:r>
      <w:r w:rsidRPr="00697185">
        <w:rPr>
          <w:rFonts w:asciiTheme="minorHAnsi" w:hAnsiTheme="minorHAnsi"/>
          <w:sz w:val="28"/>
          <w:szCs w:val="28"/>
        </w:rPr>
        <w:t>формат А5, графитный карандаш.</w:t>
      </w:r>
    </w:p>
    <w:p w:rsidR="00D50732" w:rsidRPr="00697185" w:rsidRDefault="00D50732" w:rsidP="00C35F1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D50732" w:rsidRPr="007862C4" w:rsidRDefault="00D50732" w:rsidP="00D50732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7862C4">
        <w:rPr>
          <w:rFonts w:asciiTheme="minorHAnsi" w:hAnsiTheme="minorHAnsi"/>
          <w:b/>
          <w:sz w:val="28"/>
          <w:szCs w:val="28"/>
        </w:rPr>
        <w:t>Тема: Кратковременный рисунок по памяти натюрморта, рисованного ранее с натуры, но в другом материале и масштабе, чем натурный.</w:t>
      </w:r>
    </w:p>
    <w:p w:rsidR="00D50732" w:rsidRPr="00697185" w:rsidRDefault="00D50732" w:rsidP="00D50732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7862C4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А3.</w:t>
      </w:r>
    </w:p>
    <w:p w:rsidR="00D50732" w:rsidRPr="00697185" w:rsidRDefault="00D50732" w:rsidP="00D50732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D50732" w:rsidRPr="00E372A6" w:rsidRDefault="00D50732" w:rsidP="00D50732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E372A6">
        <w:rPr>
          <w:rFonts w:asciiTheme="minorHAnsi" w:hAnsiTheme="minorHAnsi"/>
          <w:b/>
          <w:sz w:val="28"/>
          <w:szCs w:val="28"/>
        </w:rPr>
        <w:t xml:space="preserve">Тема: </w:t>
      </w:r>
      <w:r w:rsidR="00722271" w:rsidRPr="00E372A6">
        <w:rPr>
          <w:rFonts w:asciiTheme="minorHAnsi" w:hAnsiTheme="minorHAnsi"/>
          <w:b/>
          <w:sz w:val="28"/>
          <w:szCs w:val="28"/>
        </w:rPr>
        <w:t>Художественное видение</w:t>
      </w:r>
      <w:r w:rsidR="00A2761A" w:rsidRPr="00E372A6">
        <w:rPr>
          <w:rFonts w:asciiTheme="minorHAnsi" w:hAnsiTheme="minorHAnsi"/>
          <w:b/>
          <w:sz w:val="28"/>
          <w:szCs w:val="28"/>
        </w:rPr>
        <w:t xml:space="preserve"> </w:t>
      </w:r>
      <w:r w:rsidR="00722271" w:rsidRPr="00E372A6">
        <w:rPr>
          <w:rFonts w:asciiTheme="minorHAnsi" w:hAnsiTheme="minorHAnsi"/>
          <w:b/>
          <w:sz w:val="28"/>
          <w:szCs w:val="28"/>
        </w:rPr>
        <w:t>-</w:t>
      </w:r>
      <w:r w:rsidR="00A2761A" w:rsidRPr="00E372A6">
        <w:rPr>
          <w:rFonts w:asciiTheme="minorHAnsi" w:hAnsiTheme="minorHAnsi"/>
          <w:b/>
          <w:sz w:val="28"/>
          <w:szCs w:val="28"/>
        </w:rPr>
        <w:t xml:space="preserve"> </w:t>
      </w:r>
      <w:r w:rsidR="00722271" w:rsidRPr="00E372A6">
        <w:rPr>
          <w:rFonts w:asciiTheme="minorHAnsi" w:hAnsiTheme="minorHAnsi"/>
          <w:b/>
          <w:sz w:val="28"/>
          <w:szCs w:val="28"/>
        </w:rPr>
        <w:t>умение дать необходимую эстетическую оценку качеств, заложенных в натуре.</w:t>
      </w:r>
    </w:p>
    <w:p w:rsidR="00722271" w:rsidRPr="00697185" w:rsidRDefault="00722271" w:rsidP="00722271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>Влияние выбора изобразительного материала на образное живописное решение.</w:t>
      </w:r>
    </w:p>
    <w:p w:rsidR="00550CAD" w:rsidRPr="00697185" w:rsidRDefault="00E372A6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E372A6">
        <w:rPr>
          <w:rFonts w:asciiTheme="minorHAnsi" w:hAnsiTheme="minorHAnsi"/>
          <w:i/>
          <w:sz w:val="28"/>
          <w:szCs w:val="28"/>
        </w:rPr>
        <w:lastRenderedPageBreak/>
        <w:t xml:space="preserve">           </w:t>
      </w:r>
      <w:r w:rsidR="00550CAD" w:rsidRPr="00E372A6">
        <w:rPr>
          <w:rFonts w:asciiTheme="minorHAnsi" w:hAnsiTheme="minorHAnsi"/>
          <w:i/>
          <w:sz w:val="28"/>
          <w:szCs w:val="28"/>
        </w:rPr>
        <w:t>Задание:</w:t>
      </w:r>
      <w:r w:rsidR="00722271" w:rsidRPr="00697185">
        <w:rPr>
          <w:rFonts w:asciiTheme="minorHAnsi" w:hAnsiTheme="minorHAnsi"/>
          <w:sz w:val="28"/>
          <w:szCs w:val="28"/>
        </w:rPr>
        <w:t xml:space="preserve"> Самостоятельно выбрать материал для решения композиционной задачи</w:t>
      </w:r>
      <w:r w:rsidR="00297CFC" w:rsidRPr="00697185">
        <w:rPr>
          <w:rFonts w:asciiTheme="minorHAnsi" w:hAnsiTheme="minorHAnsi"/>
          <w:sz w:val="28"/>
          <w:szCs w:val="28"/>
        </w:rPr>
        <w:t xml:space="preserve"> </w:t>
      </w:r>
      <w:r w:rsidR="00722271" w:rsidRPr="00697185">
        <w:rPr>
          <w:rFonts w:asciiTheme="minorHAnsi" w:hAnsiTheme="minorHAnsi"/>
          <w:sz w:val="28"/>
          <w:szCs w:val="28"/>
        </w:rPr>
        <w:t>(акварель, гуашь, соус, сангина и т.д.) и выполнить композицию в этом материале, выразив эстетическое чувство, индивидуальное, эмоциональное его отношение к изображаемому.</w:t>
      </w:r>
    </w:p>
    <w:p w:rsidR="006019ED" w:rsidRPr="00697185" w:rsidRDefault="006019ED" w:rsidP="006019E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E372A6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А3.</w:t>
      </w:r>
    </w:p>
    <w:p w:rsidR="006019ED" w:rsidRPr="00697185" w:rsidRDefault="006019ED" w:rsidP="006019ED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6019ED" w:rsidRPr="00D975DD" w:rsidRDefault="006019ED" w:rsidP="006019ED">
      <w:pPr>
        <w:pStyle w:val="af"/>
        <w:numPr>
          <w:ilvl w:val="0"/>
          <w:numId w:val="25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975DD">
        <w:rPr>
          <w:rFonts w:asciiTheme="minorHAnsi" w:hAnsiTheme="minorHAnsi"/>
          <w:b/>
          <w:sz w:val="28"/>
          <w:szCs w:val="28"/>
        </w:rPr>
        <w:t>Тема:</w:t>
      </w:r>
      <w:r w:rsidR="009806D8" w:rsidRPr="00D975DD">
        <w:rPr>
          <w:rFonts w:asciiTheme="minorHAnsi" w:hAnsiTheme="minorHAnsi"/>
          <w:b/>
          <w:sz w:val="28"/>
          <w:szCs w:val="28"/>
        </w:rPr>
        <w:t xml:space="preserve"> Контрольная работа. Рисунок натюрморта из геометрических тел на основании натурного наброска.</w:t>
      </w:r>
    </w:p>
    <w:p w:rsidR="00550CAD" w:rsidRPr="00697185" w:rsidRDefault="00D975DD" w:rsidP="00550CAD">
      <w:pPr>
        <w:spacing w:line="360" w:lineRule="auto"/>
        <w:rPr>
          <w:rFonts w:asciiTheme="minorHAnsi" w:hAnsiTheme="minorHAnsi"/>
          <w:sz w:val="28"/>
          <w:szCs w:val="28"/>
        </w:rPr>
      </w:pPr>
      <w:r w:rsidRPr="00D975DD">
        <w:rPr>
          <w:rFonts w:asciiTheme="minorHAnsi" w:hAnsiTheme="minorHAnsi"/>
          <w:i/>
          <w:sz w:val="28"/>
          <w:szCs w:val="28"/>
        </w:rPr>
        <w:t xml:space="preserve">           </w:t>
      </w:r>
      <w:r w:rsidR="00550CAD" w:rsidRPr="00D975DD">
        <w:rPr>
          <w:rFonts w:asciiTheme="minorHAnsi" w:hAnsiTheme="minorHAnsi"/>
          <w:i/>
          <w:sz w:val="28"/>
          <w:szCs w:val="28"/>
        </w:rPr>
        <w:t>Задание:</w:t>
      </w:r>
      <w:r w:rsidR="009806D8" w:rsidRPr="00697185">
        <w:rPr>
          <w:rFonts w:asciiTheme="minorHAnsi" w:hAnsiTheme="minorHAnsi"/>
          <w:sz w:val="28"/>
          <w:szCs w:val="28"/>
        </w:rPr>
        <w:t xml:space="preserve"> Самостоятельно поставить новую постановку из предметов рисованного ранее натюрморта. На основании кратковременного рисунка с натуры испо</w:t>
      </w:r>
      <w:r w:rsidR="008B447C" w:rsidRPr="00697185">
        <w:rPr>
          <w:rFonts w:asciiTheme="minorHAnsi" w:hAnsiTheme="minorHAnsi"/>
          <w:sz w:val="28"/>
          <w:szCs w:val="28"/>
        </w:rPr>
        <w:t>л</w:t>
      </w:r>
      <w:r w:rsidR="009806D8" w:rsidRPr="00697185">
        <w:rPr>
          <w:rFonts w:asciiTheme="minorHAnsi" w:hAnsiTheme="minorHAnsi"/>
          <w:sz w:val="28"/>
          <w:szCs w:val="28"/>
        </w:rPr>
        <w:t>нить завершенный рисунок натюрморта по памяти.</w:t>
      </w:r>
    </w:p>
    <w:p w:rsidR="009806D8" w:rsidRPr="00697185" w:rsidRDefault="009806D8" w:rsidP="009806D8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975DD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9806D8" w:rsidRPr="00697185" w:rsidRDefault="009806D8" w:rsidP="00550CAD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06395E" w:rsidRPr="00697185" w:rsidRDefault="0006395E" w:rsidP="003F7368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A817E3" w:rsidRPr="00697185" w:rsidRDefault="00A817E3" w:rsidP="00F246DF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697185">
        <w:rPr>
          <w:rFonts w:asciiTheme="minorHAnsi" w:hAnsiTheme="minorHAnsi"/>
          <w:b/>
          <w:sz w:val="28"/>
          <w:szCs w:val="28"/>
        </w:rPr>
        <w:t>ЧЕТВЕРТЫЙ ГОД ОБУЧЕНИЯ</w:t>
      </w:r>
    </w:p>
    <w:p w:rsidR="00A817E3" w:rsidRPr="00697185" w:rsidRDefault="00A817E3" w:rsidP="00423646">
      <w:pPr>
        <w:tabs>
          <w:tab w:val="left" w:pos="8820"/>
        </w:tabs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ab/>
      </w:r>
    </w:p>
    <w:p w:rsidR="00A817E3" w:rsidRPr="00667043" w:rsidRDefault="0006395E" w:rsidP="0006395E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667043">
        <w:rPr>
          <w:rFonts w:asciiTheme="minorHAnsi" w:hAnsiTheme="minorHAnsi"/>
          <w:b/>
          <w:sz w:val="28"/>
          <w:szCs w:val="28"/>
        </w:rPr>
        <w:t>Тема: Работа над набросками</w:t>
      </w:r>
      <w:r w:rsidR="00883CBE" w:rsidRPr="00667043">
        <w:rPr>
          <w:rFonts w:asciiTheme="minorHAnsi" w:hAnsiTheme="minorHAnsi"/>
          <w:b/>
          <w:sz w:val="28"/>
          <w:szCs w:val="28"/>
        </w:rPr>
        <w:t xml:space="preserve"> </w:t>
      </w:r>
      <w:r w:rsidRPr="00667043">
        <w:rPr>
          <w:rFonts w:asciiTheme="minorHAnsi" w:hAnsiTheme="minorHAnsi"/>
          <w:b/>
          <w:sz w:val="28"/>
          <w:szCs w:val="28"/>
        </w:rPr>
        <w:t>-</w:t>
      </w:r>
      <w:r w:rsidR="00883CBE" w:rsidRPr="00667043">
        <w:rPr>
          <w:rFonts w:asciiTheme="minorHAnsi" w:hAnsiTheme="minorHAnsi"/>
          <w:b/>
          <w:sz w:val="28"/>
          <w:szCs w:val="28"/>
        </w:rPr>
        <w:t xml:space="preserve"> ра</w:t>
      </w:r>
      <w:r w:rsidRPr="00667043">
        <w:rPr>
          <w:rFonts w:asciiTheme="minorHAnsi" w:hAnsiTheme="minorHAnsi"/>
          <w:b/>
          <w:sz w:val="28"/>
          <w:szCs w:val="28"/>
        </w:rPr>
        <w:t xml:space="preserve">звитие остроты видения, формирование образного мышления. </w:t>
      </w:r>
    </w:p>
    <w:p w:rsidR="0006395E" w:rsidRPr="00697185" w:rsidRDefault="0006395E" w:rsidP="0006395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67043">
        <w:rPr>
          <w:rFonts w:asciiTheme="minorHAnsi" w:hAnsiTheme="minorHAnsi"/>
          <w:i/>
          <w:sz w:val="28"/>
          <w:szCs w:val="28"/>
        </w:rPr>
        <w:t>Задание:</w:t>
      </w:r>
      <w:r w:rsidRPr="00697185">
        <w:rPr>
          <w:rFonts w:asciiTheme="minorHAnsi" w:hAnsiTheme="minorHAnsi"/>
          <w:sz w:val="28"/>
          <w:szCs w:val="28"/>
        </w:rPr>
        <w:t xml:space="preserve"> Вычленение, акцентировка одной доминирующей проблемы (движение, характер, интересный силуэт, неожиданное освещение и т.д.)</w:t>
      </w:r>
    </w:p>
    <w:p w:rsidR="0006395E" w:rsidRPr="00697185" w:rsidRDefault="0006395E" w:rsidP="0006395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6704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акварель.</w:t>
      </w:r>
    </w:p>
    <w:p w:rsidR="0006395E" w:rsidRPr="00697185" w:rsidRDefault="0006395E" w:rsidP="0006395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646D5C" w:rsidRPr="00CC143A" w:rsidRDefault="00646D5C" w:rsidP="00646D5C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CC143A">
        <w:rPr>
          <w:rFonts w:asciiTheme="minorHAnsi" w:hAnsiTheme="minorHAnsi"/>
          <w:b/>
          <w:sz w:val="28"/>
          <w:szCs w:val="28"/>
        </w:rPr>
        <w:t>Тема: Зависимость движения от содержания.</w:t>
      </w:r>
    </w:p>
    <w:p w:rsidR="00646D5C" w:rsidRPr="00697185" w:rsidRDefault="00646D5C" w:rsidP="00646D5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CC143A">
        <w:rPr>
          <w:rFonts w:asciiTheme="minorHAnsi" w:hAnsiTheme="minorHAnsi"/>
          <w:i/>
          <w:sz w:val="28"/>
          <w:szCs w:val="28"/>
        </w:rPr>
        <w:t>Задание:</w:t>
      </w:r>
      <w:r w:rsidR="00CC143A">
        <w:rPr>
          <w:rFonts w:asciiTheme="minorHAnsi" w:hAnsiTheme="minorHAnsi"/>
          <w:sz w:val="28"/>
          <w:szCs w:val="28"/>
        </w:rPr>
        <w:t xml:space="preserve"> </w:t>
      </w:r>
      <w:r w:rsidR="002E7795">
        <w:rPr>
          <w:rFonts w:asciiTheme="minorHAnsi" w:hAnsiTheme="minorHAnsi"/>
          <w:sz w:val="28"/>
          <w:szCs w:val="28"/>
        </w:rPr>
        <w:t>П</w:t>
      </w:r>
      <w:r w:rsidR="002E7795" w:rsidRPr="00697185">
        <w:rPr>
          <w:rFonts w:asciiTheme="minorHAnsi" w:hAnsiTheme="minorHAnsi"/>
          <w:sz w:val="28"/>
          <w:szCs w:val="28"/>
        </w:rPr>
        <w:t>оказать различную</w:t>
      </w:r>
      <w:r w:rsidRPr="00697185">
        <w:rPr>
          <w:rFonts w:asciiTheme="minorHAnsi" w:hAnsiTheme="minorHAnsi"/>
          <w:sz w:val="28"/>
          <w:szCs w:val="28"/>
        </w:rPr>
        <w:t xml:space="preserve"> пластику в рисунках, изображающих несущего тарелку супа или призовой </w:t>
      </w:r>
      <w:r w:rsidR="002E7795" w:rsidRPr="00697185">
        <w:rPr>
          <w:rFonts w:asciiTheme="minorHAnsi" w:hAnsiTheme="minorHAnsi"/>
          <w:sz w:val="28"/>
          <w:szCs w:val="28"/>
        </w:rPr>
        <w:t>кубок,</w:t>
      </w:r>
      <w:r w:rsidRPr="00697185">
        <w:rPr>
          <w:rFonts w:asciiTheme="minorHAnsi" w:hAnsiTheme="minorHAnsi"/>
          <w:sz w:val="28"/>
          <w:szCs w:val="28"/>
        </w:rPr>
        <w:t xml:space="preserve"> или тяжелый чемодан.</w:t>
      </w:r>
    </w:p>
    <w:p w:rsidR="00B54D9F" w:rsidRPr="00697185" w:rsidRDefault="00B54D9F" w:rsidP="00646D5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CC143A">
        <w:rPr>
          <w:rFonts w:asciiTheme="minorHAnsi" w:hAnsiTheme="minorHAnsi"/>
          <w:i/>
          <w:sz w:val="28"/>
          <w:szCs w:val="28"/>
        </w:rPr>
        <w:t xml:space="preserve">Материалы: </w:t>
      </w:r>
      <w:r w:rsidRPr="00697185">
        <w:rPr>
          <w:rFonts w:asciiTheme="minorHAnsi" w:hAnsiTheme="minorHAnsi"/>
          <w:sz w:val="28"/>
          <w:szCs w:val="28"/>
        </w:rPr>
        <w:t>формат А4, маркер.</w:t>
      </w:r>
    </w:p>
    <w:p w:rsidR="00646D5C" w:rsidRPr="00697185" w:rsidRDefault="00646D5C" w:rsidP="00646D5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06395E" w:rsidRPr="00DB5223" w:rsidRDefault="0006395E" w:rsidP="0006395E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B5223">
        <w:rPr>
          <w:rFonts w:asciiTheme="minorHAnsi" w:hAnsiTheme="minorHAnsi"/>
          <w:b/>
          <w:sz w:val="28"/>
          <w:szCs w:val="28"/>
        </w:rPr>
        <w:lastRenderedPageBreak/>
        <w:t>Тема: Наброски с динамичных групп.</w:t>
      </w:r>
    </w:p>
    <w:p w:rsidR="0006395E" w:rsidRPr="00697185" w:rsidRDefault="0006395E" w:rsidP="0006395E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 xml:space="preserve">         </w:t>
      </w:r>
      <w:r w:rsidRPr="00DB5223">
        <w:rPr>
          <w:rFonts w:asciiTheme="minorHAnsi" w:hAnsiTheme="minorHAnsi"/>
          <w:i/>
          <w:sz w:val="28"/>
          <w:szCs w:val="28"/>
        </w:rPr>
        <w:t>Задание:</w:t>
      </w:r>
      <w:r w:rsidRPr="00697185">
        <w:rPr>
          <w:rFonts w:asciiTheme="minorHAnsi" w:hAnsiTheme="minorHAnsi"/>
          <w:sz w:val="28"/>
          <w:szCs w:val="28"/>
        </w:rPr>
        <w:t xml:space="preserve"> Рисование групп людей в пространственной среде. Успеть схватить общий характер, движение. Затем, если успеваешь, добавить детали. Благодаря загораживанию отдельных фигур, групп, предметов можно при малом колличестве элементов подразумевать и выражать множество. Вырабатываем умение группировать, когда это необходимо, без просветов, цельными кусками.</w:t>
      </w:r>
    </w:p>
    <w:p w:rsidR="0006395E" w:rsidRPr="00697185" w:rsidRDefault="0006395E" w:rsidP="00272028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 xml:space="preserve">        </w:t>
      </w:r>
      <w:r w:rsidRPr="00DB522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А4, графитный карандаш, акварель.</w:t>
      </w:r>
    </w:p>
    <w:p w:rsidR="0006395E" w:rsidRPr="00697185" w:rsidRDefault="0006395E" w:rsidP="0006395E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06395E" w:rsidRPr="004202C3" w:rsidRDefault="0006395E" w:rsidP="00020B0C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4202C3">
        <w:rPr>
          <w:rFonts w:asciiTheme="minorHAnsi" w:hAnsiTheme="minorHAnsi"/>
          <w:b/>
          <w:sz w:val="28"/>
          <w:szCs w:val="28"/>
        </w:rPr>
        <w:t>Тема: Создание художественного образа в тесной связи с отбором наиболее характерного</w:t>
      </w:r>
      <w:r w:rsidR="00020B0C" w:rsidRPr="004202C3">
        <w:rPr>
          <w:rFonts w:asciiTheme="minorHAnsi" w:hAnsiTheme="minorHAnsi"/>
          <w:b/>
          <w:sz w:val="28"/>
          <w:szCs w:val="28"/>
        </w:rPr>
        <w:t xml:space="preserve">, </w:t>
      </w:r>
      <w:r w:rsidRPr="004202C3">
        <w:rPr>
          <w:rFonts w:asciiTheme="minorHAnsi" w:hAnsiTheme="minorHAnsi"/>
          <w:b/>
          <w:sz w:val="28"/>
          <w:szCs w:val="28"/>
        </w:rPr>
        <w:t>с подчеркиванием существенных сторон предмета и чувственно-эмоциональной значимости.</w:t>
      </w:r>
    </w:p>
    <w:p w:rsidR="0006395E" w:rsidRPr="00697185" w:rsidRDefault="0006395E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 xml:space="preserve">         </w:t>
      </w:r>
      <w:r w:rsidRPr="004202C3">
        <w:rPr>
          <w:rFonts w:asciiTheme="minorHAnsi" w:hAnsiTheme="minorHAnsi"/>
          <w:i/>
          <w:sz w:val="28"/>
          <w:szCs w:val="28"/>
        </w:rPr>
        <w:t>Задание:</w:t>
      </w:r>
      <w:r w:rsidR="004202C3">
        <w:rPr>
          <w:rFonts w:asciiTheme="minorHAnsi" w:hAnsiTheme="minorHAnsi"/>
          <w:sz w:val="28"/>
          <w:szCs w:val="28"/>
        </w:rPr>
        <w:t xml:space="preserve"> У</w:t>
      </w:r>
      <w:r w:rsidR="00020B0C" w:rsidRPr="00697185">
        <w:rPr>
          <w:rFonts w:asciiTheme="minorHAnsi" w:hAnsiTheme="minorHAnsi"/>
          <w:sz w:val="28"/>
          <w:szCs w:val="28"/>
        </w:rPr>
        <w:t>пражнение на выразительность: зарисовки по представлению человека в разном душевном состоянии, экспрессии чувств и переживаний</w:t>
      </w:r>
      <w:r w:rsidR="00901CAA" w:rsidRPr="00697185">
        <w:rPr>
          <w:rFonts w:asciiTheme="minorHAnsi" w:hAnsiTheme="minorHAnsi"/>
          <w:sz w:val="28"/>
          <w:szCs w:val="28"/>
        </w:rPr>
        <w:t xml:space="preserve"> </w:t>
      </w:r>
      <w:r w:rsidR="00020B0C" w:rsidRPr="00697185">
        <w:rPr>
          <w:rFonts w:asciiTheme="minorHAnsi" w:hAnsiTheme="minorHAnsi"/>
          <w:sz w:val="28"/>
          <w:szCs w:val="28"/>
        </w:rPr>
        <w:t xml:space="preserve">(гнев, </w:t>
      </w:r>
      <w:r w:rsidR="00901CAA" w:rsidRPr="00697185">
        <w:rPr>
          <w:rFonts w:asciiTheme="minorHAnsi" w:hAnsiTheme="minorHAnsi"/>
          <w:sz w:val="28"/>
          <w:szCs w:val="28"/>
        </w:rPr>
        <w:t>отчаянье</w:t>
      </w:r>
      <w:r w:rsidR="00020B0C" w:rsidRPr="00697185">
        <w:rPr>
          <w:rFonts w:asciiTheme="minorHAnsi" w:hAnsiTheme="minorHAnsi"/>
          <w:sz w:val="28"/>
          <w:szCs w:val="28"/>
        </w:rPr>
        <w:t>, радость, тоска и т.д.)</w:t>
      </w:r>
    </w:p>
    <w:p w:rsidR="00020B0C" w:rsidRPr="00697185" w:rsidRDefault="00020B0C" w:rsidP="00020B0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4202C3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А5, тушь, кисть, перо.</w:t>
      </w:r>
    </w:p>
    <w:p w:rsidR="00020B0C" w:rsidRPr="00697185" w:rsidRDefault="00020B0C" w:rsidP="00020B0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020B0C" w:rsidRPr="00947804" w:rsidRDefault="002E7795" w:rsidP="00020B0C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947804">
        <w:rPr>
          <w:rFonts w:asciiTheme="minorHAnsi" w:hAnsiTheme="minorHAnsi"/>
          <w:b/>
          <w:sz w:val="28"/>
          <w:szCs w:val="28"/>
        </w:rPr>
        <w:t>Тема: Сатирическая</w:t>
      </w:r>
      <w:r w:rsidR="00020B0C" w:rsidRPr="00947804">
        <w:rPr>
          <w:rFonts w:asciiTheme="minorHAnsi" w:hAnsiTheme="minorHAnsi"/>
          <w:b/>
          <w:sz w:val="28"/>
          <w:szCs w:val="28"/>
        </w:rPr>
        <w:t xml:space="preserve"> графика-преувеличение, обострение, подчеркивание характерных качеств. Искусство карикатуры, шаржа.</w:t>
      </w:r>
    </w:p>
    <w:p w:rsidR="00020B0C" w:rsidRPr="00697185" w:rsidRDefault="00020B0C" w:rsidP="00020B0C">
      <w:pPr>
        <w:spacing w:line="360" w:lineRule="auto"/>
        <w:ind w:left="720"/>
        <w:jc w:val="both"/>
        <w:rPr>
          <w:rFonts w:asciiTheme="minorHAnsi" w:hAnsiTheme="minorHAnsi"/>
          <w:sz w:val="28"/>
          <w:szCs w:val="28"/>
        </w:rPr>
      </w:pPr>
      <w:r w:rsidRPr="00697185">
        <w:rPr>
          <w:rFonts w:asciiTheme="minorHAnsi" w:hAnsiTheme="minorHAnsi"/>
          <w:sz w:val="28"/>
          <w:szCs w:val="28"/>
        </w:rPr>
        <w:t xml:space="preserve">Уметь подмечать типичное и индивидуальное, острые ситуации, вылавливать характерные детали. </w:t>
      </w:r>
    </w:p>
    <w:p w:rsidR="0006395E" w:rsidRPr="00697185" w:rsidRDefault="00947804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947804">
        <w:rPr>
          <w:rFonts w:asciiTheme="minorHAnsi" w:hAnsiTheme="minorHAnsi"/>
          <w:i/>
          <w:sz w:val="28"/>
          <w:szCs w:val="28"/>
        </w:rPr>
        <w:t xml:space="preserve">           </w:t>
      </w:r>
      <w:r w:rsidR="0006395E" w:rsidRPr="00947804">
        <w:rPr>
          <w:rFonts w:asciiTheme="minorHAnsi" w:hAnsiTheme="minorHAnsi"/>
          <w:i/>
          <w:sz w:val="28"/>
          <w:szCs w:val="28"/>
        </w:rPr>
        <w:t>Задание:</w:t>
      </w:r>
      <w:r w:rsidR="00901CAA" w:rsidRPr="00697185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И</w:t>
      </w:r>
      <w:r w:rsidR="00020B0C" w:rsidRPr="00697185">
        <w:rPr>
          <w:rFonts w:asciiTheme="minorHAnsi" w:hAnsiTheme="minorHAnsi"/>
          <w:sz w:val="28"/>
          <w:szCs w:val="28"/>
        </w:rPr>
        <w:t>зобразить объект не таким каков он есть, а таким каким он убедительнее будет звучать в задуманном решении. Найти лаконичный графический символ. Нарисовать сатирический плакат «</w:t>
      </w:r>
      <w:r w:rsidR="00EE4E0F" w:rsidRPr="00697185">
        <w:rPr>
          <w:rFonts w:asciiTheme="minorHAnsi" w:hAnsiTheme="minorHAnsi"/>
          <w:sz w:val="28"/>
          <w:szCs w:val="28"/>
        </w:rPr>
        <w:t>н</w:t>
      </w:r>
      <w:r w:rsidR="00020B0C" w:rsidRPr="00697185">
        <w:rPr>
          <w:rFonts w:asciiTheme="minorHAnsi" w:hAnsiTheme="minorHAnsi"/>
          <w:sz w:val="28"/>
          <w:szCs w:val="28"/>
        </w:rPr>
        <w:t>а злобу дня».</w:t>
      </w:r>
    </w:p>
    <w:p w:rsidR="00020B0C" w:rsidRPr="00697185" w:rsidRDefault="00020B0C" w:rsidP="00020B0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947804">
        <w:rPr>
          <w:rFonts w:asciiTheme="minorHAnsi" w:hAnsiTheme="minorHAnsi"/>
          <w:i/>
          <w:sz w:val="28"/>
          <w:szCs w:val="28"/>
        </w:rPr>
        <w:t>Материалы:</w:t>
      </w:r>
      <w:r w:rsidRPr="00697185">
        <w:rPr>
          <w:rFonts w:asciiTheme="minorHAnsi" w:hAnsiTheme="minorHAnsi"/>
          <w:sz w:val="28"/>
          <w:szCs w:val="28"/>
        </w:rPr>
        <w:t xml:space="preserve"> формат А2, тушь, гуашь.</w:t>
      </w:r>
    </w:p>
    <w:p w:rsidR="008561AF" w:rsidRDefault="008561AF" w:rsidP="00020B0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325AF" w:rsidRPr="00697185" w:rsidRDefault="00A325AF" w:rsidP="00020B0C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8561AF" w:rsidRPr="00D0066C" w:rsidRDefault="008561AF" w:rsidP="008561AF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0066C">
        <w:rPr>
          <w:rFonts w:asciiTheme="minorHAnsi" w:hAnsiTheme="minorHAnsi"/>
          <w:b/>
          <w:sz w:val="28"/>
          <w:szCs w:val="28"/>
        </w:rPr>
        <w:lastRenderedPageBreak/>
        <w:t>Тема: Воспроизведение с другой точки зрения того, что изучалось в рисунке с натуры.</w:t>
      </w:r>
    </w:p>
    <w:p w:rsidR="0006395E" w:rsidRPr="00697185" w:rsidRDefault="00D0066C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D0066C">
        <w:rPr>
          <w:rFonts w:asciiTheme="minorHAnsi" w:hAnsiTheme="minorHAnsi"/>
          <w:i/>
          <w:sz w:val="28"/>
          <w:szCs w:val="28"/>
        </w:rPr>
        <w:t xml:space="preserve">           </w:t>
      </w:r>
      <w:r w:rsidR="0006395E" w:rsidRPr="00D0066C">
        <w:rPr>
          <w:rFonts w:asciiTheme="minorHAnsi" w:hAnsiTheme="minorHAnsi"/>
          <w:i/>
          <w:sz w:val="28"/>
          <w:szCs w:val="28"/>
        </w:rPr>
        <w:t>Задание:</w:t>
      </w:r>
      <w:r>
        <w:rPr>
          <w:rFonts w:asciiTheme="minorHAnsi" w:hAnsiTheme="minorHAnsi"/>
          <w:sz w:val="28"/>
          <w:szCs w:val="28"/>
        </w:rPr>
        <w:t xml:space="preserve"> Б</w:t>
      </w:r>
      <w:r w:rsidR="008561AF" w:rsidRPr="00697185">
        <w:rPr>
          <w:rFonts w:asciiTheme="minorHAnsi" w:hAnsiTheme="minorHAnsi"/>
          <w:sz w:val="28"/>
          <w:szCs w:val="28"/>
        </w:rPr>
        <w:t>ыстрые рисунки натурной постановки с последующим воспроизведением по воображению той же натуры, но с иной линией горизонта</w:t>
      </w:r>
      <w:r>
        <w:rPr>
          <w:rFonts w:asciiTheme="minorHAnsi" w:hAnsiTheme="minorHAnsi"/>
          <w:sz w:val="28"/>
          <w:szCs w:val="28"/>
        </w:rPr>
        <w:t xml:space="preserve"> </w:t>
      </w:r>
      <w:r w:rsidR="008561AF" w:rsidRPr="00697185">
        <w:rPr>
          <w:rFonts w:asciiTheme="minorHAnsi" w:hAnsiTheme="minorHAnsi"/>
          <w:sz w:val="28"/>
          <w:szCs w:val="28"/>
        </w:rPr>
        <w:t>(т.е. при более высокой или низкой точке зрения).</w:t>
      </w:r>
    </w:p>
    <w:p w:rsidR="008561AF" w:rsidRPr="00697185" w:rsidRDefault="00D0066C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8561AF" w:rsidRPr="00D0066C">
        <w:rPr>
          <w:rFonts w:asciiTheme="minorHAnsi" w:hAnsiTheme="minorHAnsi"/>
          <w:i/>
          <w:sz w:val="28"/>
          <w:szCs w:val="28"/>
        </w:rPr>
        <w:t>Материалы:</w:t>
      </w:r>
      <w:r w:rsidR="008561AF" w:rsidRPr="00697185">
        <w:rPr>
          <w:rFonts w:asciiTheme="minorHAnsi" w:hAnsiTheme="minorHAnsi"/>
          <w:sz w:val="28"/>
          <w:szCs w:val="28"/>
        </w:rPr>
        <w:t xml:space="preserve"> формат А3, графитный карандаш</w:t>
      </w:r>
      <w:r w:rsidR="003C1570" w:rsidRPr="00697185">
        <w:rPr>
          <w:rFonts w:asciiTheme="minorHAnsi" w:hAnsiTheme="minorHAnsi"/>
          <w:sz w:val="28"/>
          <w:szCs w:val="28"/>
        </w:rPr>
        <w:t>.</w:t>
      </w:r>
    </w:p>
    <w:p w:rsidR="003C1570" w:rsidRPr="00697185" w:rsidRDefault="003C1570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3C1570" w:rsidRPr="00306C7C" w:rsidRDefault="003C1570" w:rsidP="003C1570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306C7C">
        <w:rPr>
          <w:rFonts w:asciiTheme="minorHAnsi" w:hAnsiTheme="minorHAnsi"/>
          <w:b/>
          <w:sz w:val="28"/>
          <w:szCs w:val="28"/>
        </w:rPr>
        <w:t>Тема: Развитие наблюдательности и зрительной памяти, тренировка на целостное восприятие характера движения, сознательное рисование.</w:t>
      </w:r>
    </w:p>
    <w:p w:rsidR="0006395E" w:rsidRPr="00697185" w:rsidRDefault="00306C7C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306C7C">
        <w:rPr>
          <w:rFonts w:asciiTheme="minorHAnsi" w:hAnsiTheme="minorHAnsi"/>
          <w:i/>
          <w:sz w:val="28"/>
          <w:szCs w:val="28"/>
        </w:rPr>
        <w:t xml:space="preserve">            </w:t>
      </w:r>
      <w:r w:rsidR="0006395E" w:rsidRPr="00306C7C">
        <w:rPr>
          <w:rFonts w:asciiTheme="minorHAnsi" w:hAnsiTheme="minorHAnsi"/>
          <w:i/>
          <w:sz w:val="28"/>
          <w:szCs w:val="28"/>
        </w:rPr>
        <w:t>Задание:</w:t>
      </w:r>
      <w:r>
        <w:rPr>
          <w:rFonts w:asciiTheme="minorHAnsi" w:hAnsiTheme="minorHAnsi"/>
          <w:sz w:val="28"/>
          <w:szCs w:val="28"/>
        </w:rPr>
        <w:t xml:space="preserve"> В</w:t>
      </w:r>
      <w:r w:rsidR="003C1570" w:rsidRPr="00697185">
        <w:rPr>
          <w:rFonts w:asciiTheme="minorHAnsi" w:hAnsiTheme="minorHAnsi"/>
          <w:sz w:val="28"/>
          <w:szCs w:val="28"/>
        </w:rPr>
        <w:t>ыполнение краткосрочных рисунков головы натурщика по наблюдению и представлению. Дается 5 минут на наблюдение и 10 минут на исполнение, периодически на протяжении всего занятия.</w:t>
      </w:r>
    </w:p>
    <w:p w:rsidR="003C1570" w:rsidRPr="00697185" w:rsidRDefault="00306C7C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306C7C">
        <w:rPr>
          <w:rFonts w:asciiTheme="minorHAnsi" w:hAnsiTheme="minorHAnsi"/>
          <w:i/>
          <w:sz w:val="28"/>
          <w:szCs w:val="28"/>
        </w:rPr>
        <w:t xml:space="preserve">           </w:t>
      </w:r>
      <w:r w:rsidR="003C1570" w:rsidRPr="00306C7C">
        <w:rPr>
          <w:rFonts w:asciiTheme="minorHAnsi" w:hAnsiTheme="minorHAnsi"/>
          <w:i/>
          <w:sz w:val="28"/>
          <w:szCs w:val="28"/>
        </w:rPr>
        <w:t>Материалы:</w:t>
      </w:r>
      <w:r w:rsidR="003C1570" w:rsidRPr="00697185">
        <w:rPr>
          <w:rFonts w:asciiTheme="minorHAnsi" w:hAnsiTheme="minorHAnsi"/>
          <w:sz w:val="28"/>
          <w:szCs w:val="28"/>
        </w:rPr>
        <w:t xml:space="preserve"> формат А3, мягкий </w:t>
      </w:r>
      <w:r w:rsidR="002E7795" w:rsidRPr="00697185">
        <w:rPr>
          <w:rFonts w:asciiTheme="minorHAnsi" w:hAnsiTheme="minorHAnsi"/>
          <w:sz w:val="28"/>
          <w:szCs w:val="28"/>
        </w:rPr>
        <w:t>материал (</w:t>
      </w:r>
      <w:r w:rsidR="003C1570" w:rsidRPr="00697185">
        <w:rPr>
          <w:rFonts w:asciiTheme="minorHAnsi" w:hAnsiTheme="minorHAnsi"/>
          <w:sz w:val="28"/>
          <w:szCs w:val="28"/>
        </w:rPr>
        <w:t>соус, сангина)</w:t>
      </w:r>
    </w:p>
    <w:p w:rsidR="003C1570" w:rsidRPr="00697185" w:rsidRDefault="003C1570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3C1570" w:rsidRPr="00A245DD" w:rsidRDefault="003C1570" w:rsidP="000C3E12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A245DD">
        <w:rPr>
          <w:rFonts w:asciiTheme="minorHAnsi" w:hAnsiTheme="minorHAnsi"/>
          <w:b/>
          <w:sz w:val="28"/>
          <w:szCs w:val="28"/>
        </w:rPr>
        <w:t xml:space="preserve">Тема: Рисунок натурной постановки </w:t>
      </w:r>
      <w:r w:rsidR="002E7795" w:rsidRPr="00A245DD">
        <w:rPr>
          <w:rFonts w:asciiTheme="minorHAnsi" w:hAnsiTheme="minorHAnsi"/>
          <w:b/>
          <w:sz w:val="28"/>
          <w:szCs w:val="28"/>
        </w:rPr>
        <w:t>с последующим изменением</w:t>
      </w:r>
      <w:r w:rsidRPr="00A245DD">
        <w:rPr>
          <w:rFonts w:asciiTheme="minorHAnsi" w:hAnsiTheme="minorHAnsi"/>
          <w:b/>
          <w:sz w:val="28"/>
          <w:szCs w:val="28"/>
        </w:rPr>
        <w:t xml:space="preserve"> источника освещения.</w:t>
      </w:r>
    </w:p>
    <w:p w:rsidR="003C1570" w:rsidRPr="00697185" w:rsidRDefault="0006395E" w:rsidP="003C1570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A245DD">
        <w:rPr>
          <w:rFonts w:asciiTheme="minorHAnsi" w:hAnsiTheme="minorHAnsi"/>
          <w:i/>
          <w:sz w:val="28"/>
          <w:szCs w:val="28"/>
        </w:rPr>
        <w:t>Задание:</w:t>
      </w:r>
      <w:r w:rsidR="00A245DD">
        <w:rPr>
          <w:rFonts w:asciiTheme="minorHAnsi" w:hAnsiTheme="minorHAnsi"/>
          <w:sz w:val="28"/>
          <w:szCs w:val="28"/>
        </w:rPr>
        <w:t xml:space="preserve"> У</w:t>
      </w:r>
      <w:r w:rsidR="003C1570" w:rsidRPr="00697185">
        <w:rPr>
          <w:rFonts w:asciiTheme="minorHAnsi" w:hAnsiTheme="minorHAnsi"/>
          <w:sz w:val="28"/>
          <w:szCs w:val="28"/>
        </w:rPr>
        <w:t>пражнения в рисунках с неподвижной постановки с последующим изменением освещения для уяснения закономерностей постоения формы, не зависящей от освещения.</w:t>
      </w:r>
    </w:p>
    <w:p w:rsidR="002237F4" w:rsidRPr="00697185" w:rsidRDefault="00A245DD" w:rsidP="002237F4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A245DD">
        <w:rPr>
          <w:rFonts w:asciiTheme="minorHAnsi" w:hAnsiTheme="minorHAnsi"/>
          <w:i/>
          <w:sz w:val="28"/>
          <w:szCs w:val="28"/>
        </w:rPr>
        <w:t xml:space="preserve">            </w:t>
      </w:r>
      <w:r w:rsidR="002237F4" w:rsidRPr="00A245DD">
        <w:rPr>
          <w:rFonts w:asciiTheme="minorHAnsi" w:hAnsiTheme="minorHAnsi"/>
          <w:i/>
          <w:sz w:val="28"/>
          <w:szCs w:val="28"/>
        </w:rPr>
        <w:t>Материалы:</w:t>
      </w:r>
      <w:r w:rsidR="002237F4"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2237F4" w:rsidRPr="00697185" w:rsidRDefault="002237F4" w:rsidP="003C1570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2237F4" w:rsidRPr="00697185" w:rsidRDefault="002237F4" w:rsidP="003C1570">
      <w:pPr>
        <w:pStyle w:val="af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2237F4" w:rsidRPr="00E2184E" w:rsidRDefault="00D66A32" w:rsidP="002237F4">
      <w:pPr>
        <w:pStyle w:val="af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E2184E">
        <w:rPr>
          <w:rFonts w:asciiTheme="minorHAnsi" w:hAnsiTheme="minorHAnsi"/>
          <w:b/>
          <w:sz w:val="28"/>
          <w:szCs w:val="28"/>
        </w:rPr>
        <w:t>Тема:</w:t>
      </w:r>
      <w:r w:rsidR="002237F4" w:rsidRPr="00E2184E">
        <w:rPr>
          <w:rFonts w:asciiTheme="minorHAnsi" w:hAnsiTheme="minorHAnsi"/>
          <w:b/>
          <w:sz w:val="28"/>
          <w:szCs w:val="28"/>
        </w:rPr>
        <w:t xml:space="preserve"> Рисование </w:t>
      </w:r>
      <w:r w:rsidR="002E7795" w:rsidRPr="00E2184E">
        <w:rPr>
          <w:rFonts w:asciiTheme="minorHAnsi" w:hAnsiTheme="minorHAnsi"/>
          <w:b/>
          <w:sz w:val="28"/>
          <w:szCs w:val="28"/>
        </w:rPr>
        <w:t>натюрморта,</w:t>
      </w:r>
      <w:r w:rsidR="002237F4" w:rsidRPr="00E2184E">
        <w:rPr>
          <w:rFonts w:asciiTheme="minorHAnsi" w:hAnsiTheme="minorHAnsi"/>
          <w:b/>
          <w:sz w:val="28"/>
          <w:szCs w:val="28"/>
        </w:rPr>
        <w:t xml:space="preserve"> частично поглощенного тенями.</w:t>
      </w:r>
    </w:p>
    <w:p w:rsidR="0006395E" w:rsidRPr="00697185" w:rsidRDefault="0009636D" w:rsidP="000C3E12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09636D">
        <w:rPr>
          <w:rFonts w:asciiTheme="minorHAnsi" w:hAnsiTheme="minorHAnsi"/>
          <w:i/>
          <w:sz w:val="28"/>
          <w:szCs w:val="28"/>
        </w:rPr>
        <w:t xml:space="preserve">           </w:t>
      </w:r>
      <w:r w:rsidR="0006395E" w:rsidRPr="0009636D">
        <w:rPr>
          <w:rFonts w:asciiTheme="minorHAnsi" w:hAnsiTheme="minorHAnsi"/>
          <w:i/>
          <w:sz w:val="28"/>
          <w:szCs w:val="28"/>
        </w:rPr>
        <w:t>Задание:</w:t>
      </w:r>
      <w:r w:rsidR="002237F4" w:rsidRPr="00697185">
        <w:rPr>
          <w:rFonts w:asciiTheme="minorHAnsi" w:hAnsiTheme="minorHAnsi"/>
          <w:sz w:val="28"/>
          <w:szCs w:val="28"/>
        </w:rPr>
        <w:t xml:space="preserve"> Упражнение на такой световой эффект, при котором тень может поглощать частично или даже всю форму. Цельность формы, ее ясная читаемость будут при этом нарушены перекрывающими и скользящими тенями.</w:t>
      </w:r>
    </w:p>
    <w:p w:rsidR="002237F4" w:rsidRPr="00697185" w:rsidRDefault="0009636D" w:rsidP="002237F4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="002237F4" w:rsidRPr="0009636D">
        <w:rPr>
          <w:rFonts w:asciiTheme="minorHAnsi" w:hAnsiTheme="minorHAnsi"/>
          <w:i/>
          <w:sz w:val="28"/>
          <w:szCs w:val="28"/>
        </w:rPr>
        <w:t>Материалы:</w:t>
      </w:r>
      <w:r w:rsidR="002237F4" w:rsidRPr="00697185">
        <w:rPr>
          <w:rFonts w:asciiTheme="minorHAnsi" w:hAnsiTheme="minorHAnsi"/>
          <w:sz w:val="28"/>
          <w:szCs w:val="28"/>
        </w:rPr>
        <w:t xml:space="preserve"> формат А3, графитный карандаш.</w:t>
      </w:r>
    </w:p>
    <w:p w:rsidR="00A817E3" w:rsidRPr="008E26A9" w:rsidRDefault="00A817E3" w:rsidP="00794622">
      <w:pPr>
        <w:spacing w:line="360" w:lineRule="auto"/>
        <w:jc w:val="center"/>
        <w:rPr>
          <w:rFonts w:asciiTheme="minorHAnsi" w:hAnsiTheme="minorHAnsi"/>
          <w:b/>
          <w:bCs/>
          <w:iCs/>
          <w:sz w:val="28"/>
          <w:szCs w:val="28"/>
        </w:rPr>
      </w:pPr>
      <w:r w:rsidRPr="008E26A9">
        <w:rPr>
          <w:rFonts w:asciiTheme="minorHAnsi" w:hAnsiTheme="minorHAnsi"/>
          <w:b/>
          <w:bCs/>
          <w:iCs/>
          <w:sz w:val="28"/>
          <w:szCs w:val="28"/>
          <w:lang w:val="en-US"/>
        </w:rPr>
        <w:lastRenderedPageBreak/>
        <w:t>III</w:t>
      </w:r>
      <w:r w:rsidRPr="008E26A9">
        <w:rPr>
          <w:rFonts w:asciiTheme="minorHAnsi" w:hAnsiTheme="minorHAnsi"/>
          <w:b/>
          <w:bCs/>
          <w:iCs/>
          <w:sz w:val="28"/>
          <w:szCs w:val="28"/>
        </w:rPr>
        <w:t>. ТРЕБОВАНИЯ К УРОВНЮ ПОДГОТОВКИ УЧАЩИХСЯ</w:t>
      </w:r>
    </w:p>
    <w:p w:rsidR="00A817E3" w:rsidRPr="008E26A9" w:rsidRDefault="00A817E3" w:rsidP="00B15B05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 w:rsidR="00E345DE" w:rsidRPr="008E26A9">
        <w:rPr>
          <w:rFonts w:asciiTheme="minorHAnsi" w:hAnsiTheme="minorHAnsi"/>
          <w:sz w:val="28"/>
          <w:szCs w:val="28"/>
        </w:rPr>
        <w:t>«Авторский спецкурс» (</w:t>
      </w:r>
      <w:r w:rsidR="008F14C8" w:rsidRPr="008E26A9">
        <w:rPr>
          <w:rFonts w:asciiTheme="minorHAnsi" w:hAnsiTheme="minorHAnsi"/>
          <w:sz w:val="28"/>
          <w:szCs w:val="28"/>
        </w:rPr>
        <w:t>творческое направление – рисование по представлению</w:t>
      </w:r>
      <w:r w:rsidR="00E345DE" w:rsidRPr="008E26A9">
        <w:rPr>
          <w:rFonts w:asciiTheme="minorHAnsi" w:hAnsiTheme="minorHAnsi"/>
          <w:sz w:val="28"/>
          <w:szCs w:val="28"/>
        </w:rPr>
        <w:t>)</w:t>
      </w:r>
      <w:r w:rsidR="007E33C8" w:rsidRPr="008E26A9">
        <w:rPr>
          <w:rFonts w:asciiTheme="minorHAnsi" w:hAnsiTheme="minorHAnsi"/>
          <w:sz w:val="28"/>
          <w:szCs w:val="28"/>
        </w:rPr>
        <w:t>:</w:t>
      </w:r>
    </w:p>
    <w:p w:rsidR="00A817E3" w:rsidRPr="008E26A9" w:rsidRDefault="00A817E3" w:rsidP="00990975">
      <w:pPr>
        <w:spacing w:line="360" w:lineRule="auto"/>
        <w:ind w:firstLine="708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знание профессиональной терминологии;</w:t>
      </w:r>
    </w:p>
    <w:p w:rsidR="00A817E3" w:rsidRPr="008E26A9" w:rsidRDefault="00A817E3" w:rsidP="00990975">
      <w:pPr>
        <w:spacing w:line="360" w:lineRule="auto"/>
        <w:ind w:firstLine="708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знание основных элементов композиции, закономерностей </w:t>
      </w:r>
      <w:r w:rsidR="00712472" w:rsidRPr="008E26A9">
        <w:rPr>
          <w:rFonts w:asciiTheme="minorHAnsi" w:hAnsiTheme="minorHAnsi"/>
          <w:sz w:val="28"/>
          <w:szCs w:val="28"/>
        </w:rPr>
        <w:t>построения художественной</w:t>
      </w:r>
      <w:r w:rsidR="009077E9" w:rsidRPr="008E26A9">
        <w:rPr>
          <w:rFonts w:asciiTheme="minorHAnsi" w:hAnsiTheme="minorHAnsi"/>
          <w:sz w:val="28"/>
          <w:szCs w:val="28"/>
        </w:rPr>
        <w:t xml:space="preserve"> </w:t>
      </w:r>
      <w:r w:rsidRPr="008E26A9">
        <w:rPr>
          <w:rFonts w:asciiTheme="minorHAnsi" w:hAnsiTheme="minorHAnsi"/>
          <w:sz w:val="28"/>
          <w:szCs w:val="28"/>
        </w:rPr>
        <w:t>формы;</w:t>
      </w:r>
    </w:p>
    <w:p w:rsidR="00A817E3" w:rsidRPr="008E26A9" w:rsidRDefault="00A817E3" w:rsidP="00371B1C">
      <w:pPr>
        <w:tabs>
          <w:tab w:val="left" w:pos="993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знание основных признаков композиции (плоскостность изображения, выразительность силуэта, локальный цвет, симметрия – асимметрия и др.).</w:t>
      </w:r>
    </w:p>
    <w:p w:rsidR="00A817E3" w:rsidRPr="008E26A9" w:rsidRDefault="00A817E3" w:rsidP="00990975">
      <w:pPr>
        <w:spacing w:line="360" w:lineRule="auto"/>
        <w:ind w:firstLine="708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A817E3" w:rsidRPr="008E26A9" w:rsidRDefault="00A817E3" w:rsidP="00990975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знание основных элементов различных художественных стилей; </w:t>
      </w:r>
    </w:p>
    <w:p w:rsidR="00A817E3" w:rsidRPr="008E26A9" w:rsidRDefault="00A817E3" w:rsidP="00990975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умение использовать основные техники</w:t>
      </w:r>
      <w:r w:rsidR="00DA7DD6" w:rsidRPr="008E26A9">
        <w:rPr>
          <w:rFonts w:asciiTheme="minorHAnsi" w:hAnsiTheme="minorHAnsi"/>
          <w:sz w:val="28"/>
          <w:szCs w:val="28"/>
        </w:rPr>
        <w:t xml:space="preserve"> работы разными художественными материалами</w:t>
      </w:r>
      <w:r w:rsidRPr="008E26A9">
        <w:rPr>
          <w:rFonts w:asciiTheme="minorHAnsi" w:hAnsiTheme="minorHAnsi"/>
          <w:sz w:val="28"/>
          <w:szCs w:val="28"/>
        </w:rPr>
        <w:t>;</w:t>
      </w:r>
    </w:p>
    <w:p w:rsidR="00A817E3" w:rsidRPr="008E26A9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A817E3" w:rsidRPr="008E26A9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наличие творческой инициативы, понимание выразительности цветового и композиционного решения;</w:t>
      </w:r>
    </w:p>
    <w:p w:rsidR="00A817E3" w:rsidRPr="008E26A9" w:rsidRDefault="00A817E3" w:rsidP="00371B1C">
      <w:pPr>
        <w:tabs>
          <w:tab w:val="num" w:pos="720"/>
        </w:tabs>
        <w:spacing w:line="360" w:lineRule="auto"/>
        <w:ind w:firstLine="720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навыки в работе с графическими приемами в композиции;</w:t>
      </w:r>
    </w:p>
    <w:p w:rsidR="00A817E3" w:rsidRPr="008E26A9" w:rsidRDefault="00A817E3" w:rsidP="00371B1C">
      <w:pPr>
        <w:tabs>
          <w:tab w:val="left" w:pos="993"/>
        </w:tabs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навыки заполнения объемной формы;</w:t>
      </w:r>
    </w:p>
    <w:p w:rsidR="00A817E3" w:rsidRPr="008E26A9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навыки ритмического заполнения поверхности;</w:t>
      </w:r>
    </w:p>
    <w:p w:rsidR="00A817E3" w:rsidRPr="008E26A9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навыки создания объе</w:t>
      </w:r>
      <w:r w:rsidR="00857E18" w:rsidRPr="008E26A9">
        <w:rPr>
          <w:rFonts w:asciiTheme="minorHAnsi" w:hAnsiTheme="minorHAnsi"/>
          <w:sz w:val="28"/>
          <w:szCs w:val="28"/>
        </w:rPr>
        <w:t>мно-пространственных изображений.</w:t>
      </w:r>
    </w:p>
    <w:p w:rsidR="008E26A9" w:rsidRDefault="008E26A9" w:rsidP="000C3E12">
      <w:pPr>
        <w:spacing w:line="360" w:lineRule="auto"/>
        <w:jc w:val="center"/>
        <w:rPr>
          <w:rFonts w:asciiTheme="minorHAnsi" w:hAnsiTheme="minorHAnsi"/>
          <w:b/>
          <w:bCs/>
          <w:iCs/>
          <w:sz w:val="28"/>
          <w:szCs w:val="28"/>
        </w:rPr>
      </w:pPr>
    </w:p>
    <w:p w:rsidR="00A817E3" w:rsidRPr="008E26A9" w:rsidRDefault="00A817E3" w:rsidP="000C3E12">
      <w:pPr>
        <w:spacing w:line="360" w:lineRule="auto"/>
        <w:jc w:val="center"/>
        <w:rPr>
          <w:rFonts w:asciiTheme="minorHAnsi" w:hAnsiTheme="minorHAnsi"/>
          <w:b/>
          <w:bCs/>
          <w:iCs/>
          <w:sz w:val="28"/>
          <w:szCs w:val="28"/>
        </w:rPr>
      </w:pPr>
      <w:r w:rsidRPr="008E26A9">
        <w:rPr>
          <w:rFonts w:asciiTheme="minorHAnsi" w:hAnsiTheme="minorHAnsi"/>
          <w:b/>
          <w:bCs/>
          <w:iCs/>
          <w:sz w:val="28"/>
          <w:szCs w:val="28"/>
          <w:lang w:val="en-US"/>
        </w:rPr>
        <w:t>IV</w:t>
      </w:r>
      <w:r w:rsidRPr="008E26A9">
        <w:rPr>
          <w:rFonts w:asciiTheme="minorHAnsi" w:hAnsiTheme="minorHAnsi"/>
          <w:b/>
          <w:bCs/>
          <w:iCs/>
          <w:sz w:val="28"/>
          <w:szCs w:val="28"/>
        </w:rPr>
        <w:t>. ФОРМЫ И МЕТОДЫ КОНТРОЛЯ, СИСТЕМА ОЦЕНОК</w:t>
      </w:r>
    </w:p>
    <w:p w:rsidR="00A817E3" w:rsidRPr="008E26A9" w:rsidRDefault="00A817E3" w:rsidP="00371B1C">
      <w:pPr>
        <w:spacing w:line="360" w:lineRule="auto"/>
        <w:jc w:val="center"/>
        <w:rPr>
          <w:rFonts w:asciiTheme="minorHAnsi" w:hAnsiTheme="minorHAnsi"/>
          <w:i/>
          <w:sz w:val="28"/>
          <w:szCs w:val="28"/>
        </w:rPr>
      </w:pPr>
      <w:r w:rsidRPr="008E26A9">
        <w:rPr>
          <w:rFonts w:asciiTheme="minorHAnsi" w:hAnsiTheme="minorHAnsi"/>
          <w:i/>
          <w:sz w:val="28"/>
          <w:szCs w:val="28"/>
        </w:rPr>
        <w:t>Аттестация: виды, форма, содержание</w:t>
      </w:r>
    </w:p>
    <w:p w:rsidR="00A817E3" w:rsidRPr="008E26A9" w:rsidRDefault="00A817E3" w:rsidP="00FB5AD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Программа предусматривает </w:t>
      </w:r>
      <w:r w:rsidRPr="008E26A9">
        <w:rPr>
          <w:rFonts w:asciiTheme="minorHAnsi" w:hAnsiTheme="minorHAnsi"/>
          <w:b/>
          <w:sz w:val="28"/>
          <w:szCs w:val="28"/>
        </w:rPr>
        <w:t>текущий контроль</w:t>
      </w:r>
      <w:r w:rsidRPr="008E26A9">
        <w:rPr>
          <w:rFonts w:asciiTheme="minorHAnsi" w:hAnsiTheme="minorHAnsi"/>
          <w:sz w:val="28"/>
          <w:szCs w:val="28"/>
        </w:rPr>
        <w:t xml:space="preserve"> успеваемости, </w:t>
      </w:r>
      <w:r w:rsidRPr="008E26A9">
        <w:rPr>
          <w:rFonts w:asciiTheme="minorHAnsi" w:hAnsiTheme="minorHAnsi"/>
          <w:b/>
          <w:sz w:val="28"/>
          <w:szCs w:val="28"/>
        </w:rPr>
        <w:t>промежуточную и итоговую аттестации.</w:t>
      </w:r>
    </w:p>
    <w:p w:rsidR="00A817E3" w:rsidRPr="008E26A9" w:rsidRDefault="00A817E3" w:rsidP="00FB5AD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lastRenderedPageBreak/>
        <w:t xml:space="preserve">Контроль знаний, умений и </w:t>
      </w:r>
      <w:r w:rsidR="00057E1A" w:rsidRPr="008E26A9">
        <w:rPr>
          <w:rFonts w:asciiTheme="minorHAnsi" w:hAnsiTheme="minorHAnsi"/>
          <w:sz w:val="28"/>
          <w:szCs w:val="28"/>
        </w:rPr>
        <w:t>навыков</w:t>
      </w:r>
      <w:r w:rsidRPr="008E26A9">
        <w:rPr>
          <w:rFonts w:asciiTheme="minorHAnsi" w:hAnsiTheme="minorHAnsi"/>
          <w:sz w:val="28"/>
          <w:szCs w:val="28"/>
        </w:rPr>
        <w:t xml:space="preserve">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817E3" w:rsidRPr="008E26A9" w:rsidRDefault="00A817E3" w:rsidP="00FB5AD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:rsidR="00A817E3" w:rsidRPr="008E26A9" w:rsidRDefault="00A817E3" w:rsidP="00FB5AD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В качестве </w:t>
      </w:r>
      <w:r w:rsidR="00712472" w:rsidRPr="008E26A9">
        <w:rPr>
          <w:rFonts w:asciiTheme="minorHAnsi" w:hAnsiTheme="minorHAnsi"/>
          <w:sz w:val="28"/>
          <w:szCs w:val="28"/>
        </w:rPr>
        <w:t xml:space="preserve">средств </w:t>
      </w:r>
      <w:r w:rsidR="00712472" w:rsidRPr="008E26A9">
        <w:rPr>
          <w:rFonts w:asciiTheme="minorHAnsi" w:hAnsiTheme="minorHAnsi"/>
          <w:b/>
          <w:sz w:val="28"/>
          <w:szCs w:val="28"/>
        </w:rPr>
        <w:t>текущего контроля</w:t>
      </w:r>
      <w:r w:rsidR="00712472" w:rsidRPr="008E26A9">
        <w:rPr>
          <w:rFonts w:asciiTheme="minorHAnsi" w:hAnsiTheme="minorHAnsi"/>
          <w:sz w:val="28"/>
          <w:szCs w:val="28"/>
        </w:rPr>
        <w:t xml:space="preserve"> успеваемости,</w:t>
      </w:r>
      <w:r w:rsidRPr="008E26A9">
        <w:rPr>
          <w:rFonts w:asciiTheme="minorHAnsi" w:hAnsiTheme="minorHAnsi"/>
          <w:sz w:val="28"/>
          <w:szCs w:val="28"/>
        </w:rPr>
        <w:t xml:space="preserve">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графического решения каждой работы. </w:t>
      </w:r>
    </w:p>
    <w:p w:rsidR="00A817E3" w:rsidRPr="008E26A9" w:rsidRDefault="00A817E3" w:rsidP="00FB5ADD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 xml:space="preserve">Промежуточная аттестация </w:t>
      </w:r>
      <w:r w:rsidR="00712472" w:rsidRPr="008E26A9">
        <w:rPr>
          <w:rFonts w:asciiTheme="minorHAnsi" w:hAnsiTheme="minorHAnsi"/>
          <w:b/>
          <w:sz w:val="28"/>
          <w:szCs w:val="28"/>
        </w:rPr>
        <w:t xml:space="preserve">– дифференцированный зачет </w:t>
      </w:r>
      <w:r w:rsidRPr="008E26A9">
        <w:rPr>
          <w:rFonts w:asciiTheme="minorHAnsi" w:hAnsiTheme="minorHAnsi"/>
          <w:b/>
          <w:sz w:val="28"/>
          <w:szCs w:val="28"/>
        </w:rPr>
        <w:t xml:space="preserve">проводится в форме </w:t>
      </w:r>
      <w:r w:rsidR="00712472" w:rsidRPr="008E26A9">
        <w:rPr>
          <w:rFonts w:asciiTheme="minorHAnsi" w:hAnsiTheme="minorHAnsi"/>
          <w:b/>
          <w:sz w:val="28"/>
          <w:szCs w:val="28"/>
        </w:rPr>
        <w:t>просмотров работ</w:t>
      </w:r>
      <w:r w:rsidR="00712472" w:rsidRPr="008E26A9">
        <w:rPr>
          <w:rFonts w:asciiTheme="minorHAnsi" w:hAnsiTheme="minorHAnsi"/>
          <w:sz w:val="28"/>
          <w:szCs w:val="28"/>
        </w:rPr>
        <w:t>,</w:t>
      </w:r>
      <w:r w:rsidRPr="008E26A9">
        <w:rPr>
          <w:rFonts w:asciiTheme="minorHAnsi" w:hAnsiTheme="minorHAnsi"/>
          <w:sz w:val="28"/>
          <w:szCs w:val="28"/>
        </w:rPr>
        <w:t xml:space="preserve"> учащихся в конце каждого учебного </w:t>
      </w:r>
      <w:r w:rsidR="00712472" w:rsidRPr="008E26A9">
        <w:rPr>
          <w:rFonts w:asciiTheme="minorHAnsi" w:hAnsiTheme="minorHAnsi"/>
          <w:sz w:val="28"/>
          <w:szCs w:val="28"/>
        </w:rPr>
        <w:t>полугодия</w:t>
      </w:r>
      <w:r w:rsidRPr="008E26A9">
        <w:rPr>
          <w:rFonts w:asciiTheme="minorHAnsi" w:hAnsiTheme="minorHAnsi"/>
          <w:sz w:val="28"/>
          <w:szCs w:val="28"/>
        </w:rPr>
        <w:t xml:space="preserve"> за счет аудиторного времени</w:t>
      </w:r>
      <w:r w:rsidR="00712472" w:rsidRPr="008E26A9">
        <w:rPr>
          <w:rFonts w:asciiTheme="minorHAnsi" w:hAnsiTheme="minorHAnsi"/>
          <w:sz w:val="28"/>
          <w:szCs w:val="28"/>
        </w:rPr>
        <w:t xml:space="preserve">. </w:t>
      </w:r>
      <w:r w:rsidRPr="008E26A9">
        <w:rPr>
          <w:rFonts w:asciiTheme="minorHAnsi" w:hAnsiTheme="minorHAnsi"/>
          <w:sz w:val="28"/>
          <w:szCs w:val="28"/>
        </w:rPr>
        <w:t xml:space="preserve">На просмотрах </w:t>
      </w:r>
      <w:r w:rsidR="00712472" w:rsidRPr="008E26A9">
        <w:rPr>
          <w:rFonts w:asciiTheme="minorHAnsi" w:hAnsiTheme="minorHAnsi"/>
          <w:sz w:val="28"/>
          <w:szCs w:val="28"/>
        </w:rPr>
        <w:t>работ,</w:t>
      </w:r>
      <w:r w:rsidRPr="008E26A9">
        <w:rPr>
          <w:rFonts w:asciiTheme="minorHAnsi" w:hAnsiTheme="minorHAnsi"/>
          <w:sz w:val="28"/>
          <w:szCs w:val="28"/>
        </w:rPr>
        <w:t xml:space="preserve"> учащихся выставляется </w:t>
      </w:r>
      <w:r w:rsidR="00712472" w:rsidRPr="008E26A9">
        <w:rPr>
          <w:rFonts w:asciiTheme="minorHAnsi" w:hAnsiTheme="minorHAnsi"/>
          <w:sz w:val="28"/>
          <w:szCs w:val="28"/>
        </w:rPr>
        <w:t>работы, выполненные в течение учебного полугодия.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  <w:u w:val="single"/>
        </w:rPr>
      </w:pPr>
      <w:r w:rsidRPr="008E26A9">
        <w:rPr>
          <w:rFonts w:asciiTheme="minorHAnsi" w:hAnsiTheme="minorHAnsi"/>
          <w:sz w:val="28"/>
          <w:szCs w:val="28"/>
          <w:u w:val="single"/>
        </w:rPr>
        <w:t>Текущий контроль: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- просмотр по окончании каждого задания; 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- контролирование исполнения домашних работ.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  <w:u w:val="single"/>
        </w:rPr>
      </w:pPr>
      <w:r w:rsidRPr="008E26A9">
        <w:rPr>
          <w:rFonts w:asciiTheme="minorHAnsi" w:hAnsiTheme="minorHAnsi"/>
          <w:sz w:val="28"/>
          <w:szCs w:val="28"/>
          <w:u w:val="single"/>
        </w:rPr>
        <w:t>Промежуточная аттестация: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 xml:space="preserve">- просмотры по полугодиям: </w:t>
      </w:r>
      <w:r w:rsidR="005F03CA" w:rsidRPr="008E26A9">
        <w:rPr>
          <w:rFonts w:asciiTheme="minorHAnsi" w:hAnsiTheme="minorHAnsi"/>
          <w:sz w:val="28"/>
          <w:szCs w:val="28"/>
        </w:rPr>
        <w:t>1</w:t>
      </w:r>
      <w:r w:rsidRPr="008E26A9">
        <w:rPr>
          <w:rFonts w:asciiTheme="minorHAnsi" w:hAnsiTheme="minorHAnsi"/>
          <w:sz w:val="28"/>
          <w:szCs w:val="28"/>
        </w:rPr>
        <w:t xml:space="preserve">, </w:t>
      </w:r>
      <w:r w:rsidR="005F03CA" w:rsidRPr="008E26A9">
        <w:rPr>
          <w:rFonts w:asciiTheme="minorHAnsi" w:hAnsiTheme="minorHAnsi"/>
          <w:sz w:val="28"/>
          <w:szCs w:val="28"/>
        </w:rPr>
        <w:t>2</w:t>
      </w:r>
      <w:r w:rsidRPr="008E26A9">
        <w:rPr>
          <w:rFonts w:asciiTheme="minorHAnsi" w:hAnsiTheme="minorHAnsi"/>
          <w:sz w:val="28"/>
          <w:szCs w:val="28"/>
        </w:rPr>
        <w:t xml:space="preserve">, </w:t>
      </w:r>
      <w:r w:rsidR="005F03CA" w:rsidRPr="008E26A9">
        <w:rPr>
          <w:rFonts w:asciiTheme="minorHAnsi" w:hAnsiTheme="minorHAnsi"/>
          <w:sz w:val="28"/>
          <w:szCs w:val="28"/>
        </w:rPr>
        <w:t>3</w:t>
      </w:r>
      <w:r w:rsidRPr="008E26A9">
        <w:rPr>
          <w:rFonts w:asciiTheme="minorHAnsi" w:hAnsiTheme="minorHAnsi"/>
          <w:sz w:val="28"/>
          <w:szCs w:val="28"/>
        </w:rPr>
        <w:t xml:space="preserve">, </w:t>
      </w:r>
      <w:r w:rsidR="005F03CA" w:rsidRPr="008E26A9">
        <w:rPr>
          <w:rFonts w:asciiTheme="minorHAnsi" w:hAnsiTheme="minorHAnsi"/>
          <w:sz w:val="28"/>
          <w:szCs w:val="28"/>
        </w:rPr>
        <w:t>4</w:t>
      </w:r>
      <w:r w:rsidRPr="008E26A9">
        <w:rPr>
          <w:rFonts w:asciiTheme="minorHAnsi" w:hAnsiTheme="minorHAnsi"/>
          <w:sz w:val="28"/>
          <w:szCs w:val="28"/>
        </w:rPr>
        <w:t>,</w:t>
      </w:r>
      <w:r w:rsidR="005F03CA" w:rsidRPr="008E26A9">
        <w:rPr>
          <w:rFonts w:asciiTheme="minorHAnsi" w:hAnsiTheme="minorHAnsi"/>
          <w:sz w:val="28"/>
          <w:szCs w:val="28"/>
        </w:rPr>
        <w:t xml:space="preserve"> 5, 6, 7, 8</w:t>
      </w:r>
      <w:r w:rsidRPr="008E26A9">
        <w:rPr>
          <w:rFonts w:asciiTheme="minorHAnsi" w:hAnsiTheme="minorHAnsi"/>
          <w:sz w:val="28"/>
          <w:szCs w:val="28"/>
        </w:rPr>
        <w:t>.</w:t>
      </w:r>
    </w:p>
    <w:p w:rsidR="00A817E3" w:rsidRPr="008E26A9" w:rsidRDefault="00A817E3" w:rsidP="00FB5ADD">
      <w:pPr>
        <w:shd w:val="clear" w:color="auto" w:fill="FFFFFF"/>
        <w:spacing w:line="360" w:lineRule="auto"/>
        <w:ind w:firstLine="706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По завершении изучения предмета «</w:t>
      </w:r>
      <w:r w:rsidR="00B92EBB" w:rsidRPr="008E26A9">
        <w:rPr>
          <w:rFonts w:asciiTheme="minorHAnsi" w:hAnsiTheme="minorHAnsi"/>
          <w:sz w:val="28"/>
          <w:szCs w:val="28"/>
        </w:rPr>
        <w:t>Рисование по представлению</w:t>
      </w:r>
      <w:r w:rsidRPr="008E26A9">
        <w:rPr>
          <w:rFonts w:asciiTheme="minorHAnsi" w:hAnsiTheme="minorHAnsi"/>
          <w:sz w:val="28"/>
          <w:szCs w:val="28"/>
        </w:rPr>
        <w:t xml:space="preserve">» </w:t>
      </w:r>
      <w:r w:rsidR="00876753" w:rsidRPr="008E26A9">
        <w:rPr>
          <w:rFonts w:asciiTheme="minorHAnsi" w:hAnsiTheme="minorHAnsi"/>
          <w:sz w:val="28"/>
          <w:szCs w:val="28"/>
        </w:rPr>
        <w:t>выставляется оценка по итогам последнего просмотра</w:t>
      </w:r>
      <w:r w:rsidR="00712472" w:rsidRPr="008E26A9">
        <w:rPr>
          <w:rFonts w:asciiTheme="minorHAnsi" w:hAnsiTheme="minorHAnsi"/>
          <w:sz w:val="28"/>
          <w:szCs w:val="28"/>
        </w:rPr>
        <w:t>.</w:t>
      </w:r>
    </w:p>
    <w:p w:rsidR="00A817E3" w:rsidRPr="008E26A9" w:rsidRDefault="00A817E3" w:rsidP="00E63C40">
      <w:pPr>
        <w:spacing w:line="360" w:lineRule="auto"/>
        <w:jc w:val="center"/>
        <w:rPr>
          <w:rFonts w:asciiTheme="minorHAnsi" w:hAnsiTheme="minorHAnsi"/>
          <w:i/>
          <w:sz w:val="28"/>
          <w:szCs w:val="28"/>
        </w:rPr>
      </w:pPr>
      <w:r w:rsidRPr="008E26A9">
        <w:rPr>
          <w:rFonts w:asciiTheme="minorHAnsi" w:hAnsiTheme="minorHAnsi"/>
          <w:i/>
          <w:sz w:val="28"/>
          <w:szCs w:val="28"/>
        </w:rPr>
        <w:t>Критерии оценок</w:t>
      </w:r>
    </w:p>
    <w:p w:rsidR="00A817E3" w:rsidRPr="008E26A9" w:rsidRDefault="00A817E3" w:rsidP="00C57D84">
      <w:pPr>
        <w:tabs>
          <w:tab w:val="left" w:pos="588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A817E3" w:rsidRPr="008E26A9" w:rsidRDefault="00A817E3" w:rsidP="00B15B05">
      <w:pPr>
        <w:spacing w:line="360" w:lineRule="auto"/>
        <w:ind w:firstLine="680"/>
        <w:jc w:val="both"/>
        <w:rPr>
          <w:rFonts w:asciiTheme="minorHAnsi" w:hAnsiTheme="minorHAnsi"/>
          <w:iCs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lastRenderedPageBreak/>
        <w:t xml:space="preserve">При выставлении оценок учащимся используется </w:t>
      </w:r>
      <w:r w:rsidR="00876753" w:rsidRPr="008E26A9">
        <w:rPr>
          <w:rFonts w:asciiTheme="minorHAnsi" w:hAnsiTheme="minorHAnsi"/>
          <w:sz w:val="28"/>
          <w:szCs w:val="28"/>
        </w:rPr>
        <w:t>100</w:t>
      </w:r>
      <w:r w:rsidRPr="008E26A9">
        <w:rPr>
          <w:rFonts w:asciiTheme="minorHAnsi" w:hAnsiTheme="minorHAnsi"/>
          <w:sz w:val="28"/>
          <w:szCs w:val="28"/>
        </w:rPr>
        <w:t>-балльная система</w:t>
      </w:r>
    </w:p>
    <w:p w:rsidR="00A817E3" w:rsidRPr="008E26A9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81-100</w:t>
      </w:r>
      <w:r w:rsidR="00A817E3" w:rsidRPr="008E26A9">
        <w:rPr>
          <w:rFonts w:asciiTheme="minorHAnsi" w:hAnsiTheme="minorHAnsi"/>
          <w:sz w:val="28"/>
          <w:szCs w:val="28"/>
        </w:rPr>
        <w:t xml:space="preserve"> – ученик выполнил работу в полном объеме с соблюдением необходимой последовательности, составил композицию, учитывая ее законы, проявил организационно-трудовые умения.</w:t>
      </w:r>
    </w:p>
    <w:p w:rsidR="00A817E3" w:rsidRPr="008E26A9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61-80</w:t>
      </w:r>
      <w:r w:rsidR="00A817E3" w:rsidRPr="008E26A9">
        <w:rPr>
          <w:rFonts w:asciiTheme="minorHAnsi" w:hAnsiTheme="minorHAnsi"/>
          <w:sz w:val="28"/>
          <w:szCs w:val="28"/>
        </w:rPr>
        <w:t xml:space="preserve"> – есть незначительные «промахи» в композиции и в цветовом решении, при работе в материале есть небрежность.</w:t>
      </w:r>
    </w:p>
    <w:p w:rsidR="00A817E3" w:rsidRPr="008E26A9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41-60 —</w:t>
      </w:r>
      <w:r w:rsidR="00A817E3" w:rsidRPr="008E26A9">
        <w:rPr>
          <w:rFonts w:asciiTheme="minorHAnsi" w:hAnsiTheme="minorHAnsi"/>
          <w:sz w:val="28"/>
          <w:szCs w:val="28"/>
        </w:rPr>
        <w:t xml:space="preserve"> (удовлетворительно) – работа выполнена под неуклонным руководством преподавателя, самостоятельность учащегося практически отсутствует, ученик неряшлив и безынициативен. </w:t>
      </w:r>
    </w:p>
    <w:p w:rsidR="00A817E3" w:rsidRPr="008E26A9" w:rsidRDefault="00876753" w:rsidP="00DC2E2F">
      <w:pPr>
        <w:tabs>
          <w:tab w:val="left" w:pos="588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0-40 —</w:t>
      </w:r>
      <w:r w:rsidR="00A817E3" w:rsidRPr="008E26A9">
        <w:rPr>
          <w:rFonts w:asciiTheme="minorHAnsi" w:hAnsiTheme="minorHAnsi"/>
          <w:sz w:val="28"/>
          <w:szCs w:val="28"/>
        </w:rPr>
        <w:t xml:space="preserve"> (неудовлетворительно) выставляется за плохое усвоение материала, а не за отсутствие знаний. Неудовлетворительный результат показывает, что ученик знаком с учебным материалом, но не выделяет основные положения, допускает существенные ошибки, не самостоятелен.</w:t>
      </w:r>
    </w:p>
    <w:p w:rsidR="00A817E3" w:rsidRPr="008E26A9" w:rsidRDefault="00A817E3" w:rsidP="00B15B0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A817E3" w:rsidRPr="008E26A9" w:rsidRDefault="00B92EBB" w:rsidP="00756EE2">
      <w:pPr>
        <w:spacing w:line="360" w:lineRule="auto"/>
        <w:jc w:val="center"/>
        <w:rPr>
          <w:rFonts w:asciiTheme="minorHAnsi" w:hAnsiTheme="minorHAnsi"/>
          <w:b/>
          <w:bCs/>
          <w:iCs/>
          <w:sz w:val="28"/>
          <w:szCs w:val="28"/>
        </w:rPr>
      </w:pPr>
      <w:r w:rsidRPr="008E26A9">
        <w:rPr>
          <w:rFonts w:asciiTheme="minorHAnsi" w:hAnsiTheme="minorHAnsi"/>
          <w:b/>
          <w:bCs/>
          <w:iCs/>
          <w:sz w:val="28"/>
          <w:szCs w:val="28"/>
          <w:lang w:val="en-US"/>
        </w:rPr>
        <w:t>V</w:t>
      </w:r>
      <w:r w:rsidR="00A817E3" w:rsidRPr="008E26A9">
        <w:rPr>
          <w:rFonts w:asciiTheme="minorHAnsi" w:hAnsiTheme="minorHAnsi"/>
          <w:b/>
          <w:bCs/>
          <w:iCs/>
          <w:sz w:val="28"/>
          <w:szCs w:val="28"/>
        </w:rPr>
        <w:t>. СПИСОК ЛИТЕРАТУРЫ И СРЕДСТВ ОБУЧЕНИЯ</w:t>
      </w:r>
    </w:p>
    <w:p w:rsidR="00A817E3" w:rsidRPr="008E26A9" w:rsidRDefault="00A817E3" w:rsidP="00756EE2">
      <w:pPr>
        <w:spacing w:line="360" w:lineRule="auto"/>
        <w:jc w:val="center"/>
        <w:rPr>
          <w:rFonts w:asciiTheme="minorHAnsi" w:hAnsiTheme="minorHAnsi"/>
          <w:b/>
          <w:bCs/>
          <w:i/>
          <w:color w:val="000000"/>
          <w:sz w:val="28"/>
          <w:szCs w:val="28"/>
        </w:rPr>
      </w:pPr>
      <w:r w:rsidRPr="008E26A9">
        <w:rPr>
          <w:rFonts w:asciiTheme="minorHAnsi" w:hAnsiTheme="minorHAnsi"/>
          <w:b/>
          <w:bCs/>
          <w:i/>
          <w:color w:val="000000"/>
          <w:sz w:val="28"/>
          <w:szCs w:val="28"/>
        </w:rPr>
        <w:t>Основная учебная и методическая литература</w:t>
      </w:r>
    </w:p>
    <w:p w:rsidR="00A817E3" w:rsidRPr="008E26A9" w:rsidRDefault="00C51AE9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Арнхейм Р. Искусство и визуальное восприятие. М., 1974</w:t>
      </w:r>
    </w:p>
    <w:p w:rsidR="00E14F07" w:rsidRPr="008E26A9" w:rsidRDefault="00E14F07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Претте М. К., Капальдо Альфонсо. Творчество и выражение. Курс художественного воспитания. М., 1981</w:t>
      </w:r>
    </w:p>
    <w:p w:rsidR="00E14F07" w:rsidRPr="008E26A9" w:rsidRDefault="00E14F07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Авсиян О. А. Натура и рисование по представлению. М., 1985</w:t>
      </w:r>
    </w:p>
    <w:p w:rsidR="00E14F07" w:rsidRPr="008E26A9" w:rsidRDefault="0058452C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Ростовцев Н. Н. Учебный рисунок. М., 1985</w:t>
      </w:r>
    </w:p>
    <w:p w:rsidR="0058452C" w:rsidRPr="008E26A9" w:rsidRDefault="008F0557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Беда Г. В. Живопись. М., 1986</w:t>
      </w:r>
    </w:p>
    <w:p w:rsidR="008F0557" w:rsidRPr="008E26A9" w:rsidRDefault="00C040DE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Лепикаш В. А. Акварель. М., 2007</w:t>
      </w:r>
    </w:p>
    <w:p w:rsidR="000B5021" w:rsidRPr="008E26A9" w:rsidRDefault="000B5021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Ли Н. Основы учебного академического рисунка. М., 2005</w:t>
      </w:r>
    </w:p>
    <w:p w:rsidR="000A704D" w:rsidRPr="008E26A9" w:rsidRDefault="000A704D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Волков Н. Н. Композиция в живописи. М., 1977</w:t>
      </w:r>
    </w:p>
    <w:p w:rsidR="000A704D" w:rsidRPr="008E26A9" w:rsidRDefault="001943B6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Даниэль С. М. Учебный анализ композиции. // «Творчество» № 3, 1984</w:t>
      </w:r>
    </w:p>
    <w:p w:rsidR="001943B6" w:rsidRPr="008E26A9" w:rsidRDefault="00A61E72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t>Зайцев А. С. Наука о цвете и живописи. М., Искусство, 1986</w:t>
      </w:r>
    </w:p>
    <w:p w:rsidR="00A61E72" w:rsidRPr="008E26A9" w:rsidRDefault="002017CC" w:rsidP="00862FCC">
      <w:pPr>
        <w:pStyle w:val="af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8E26A9">
        <w:rPr>
          <w:rFonts w:asciiTheme="minorHAnsi" w:hAnsiTheme="minorHAnsi"/>
          <w:sz w:val="28"/>
          <w:szCs w:val="28"/>
        </w:rPr>
        <w:lastRenderedPageBreak/>
        <w:t xml:space="preserve"> Сокольникова Н. М. Основы композиции. Обнинск, 1996</w:t>
      </w:r>
    </w:p>
    <w:p w:rsidR="00563C79" w:rsidRPr="008E26A9" w:rsidRDefault="00563C79" w:rsidP="00563C79">
      <w:pPr>
        <w:pStyle w:val="af"/>
        <w:spacing w:line="360" w:lineRule="auto"/>
        <w:rPr>
          <w:rFonts w:asciiTheme="minorHAnsi" w:hAnsiTheme="minorHAnsi"/>
          <w:sz w:val="28"/>
          <w:szCs w:val="28"/>
        </w:rPr>
      </w:pPr>
    </w:p>
    <w:p w:rsidR="00563C79" w:rsidRPr="008E26A9" w:rsidRDefault="00563C79" w:rsidP="00563C79">
      <w:pPr>
        <w:pStyle w:val="af"/>
        <w:spacing w:line="360" w:lineRule="auto"/>
        <w:rPr>
          <w:rFonts w:asciiTheme="minorHAnsi" w:hAnsiTheme="minorHAnsi"/>
          <w:sz w:val="28"/>
          <w:szCs w:val="28"/>
        </w:rPr>
      </w:pPr>
    </w:p>
    <w:p w:rsidR="00563C79" w:rsidRPr="008E26A9" w:rsidRDefault="00563C79" w:rsidP="00563C79">
      <w:pPr>
        <w:pStyle w:val="af"/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8E26A9">
        <w:rPr>
          <w:rFonts w:asciiTheme="minorHAnsi" w:hAnsiTheme="minorHAnsi"/>
          <w:b/>
          <w:i/>
          <w:sz w:val="28"/>
          <w:szCs w:val="28"/>
        </w:rPr>
        <w:t>Средства обучения</w:t>
      </w:r>
    </w:p>
    <w:p w:rsidR="00563C79" w:rsidRPr="008E26A9" w:rsidRDefault="00563C79" w:rsidP="00563C79">
      <w:pPr>
        <w:pStyle w:val="af"/>
        <w:numPr>
          <w:ilvl w:val="0"/>
          <w:numId w:val="27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 xml:space="preserve">Материальные: </w:t>
      </w:r>
      <w:r w:rsidRPr="008E26A9">
        <w:rPr>
          <w:rFonts w:asciiTheme="minorHAnsi" w:hAnsiTheme="minorHAnsi"/>
          <w:sz w:val="28"/>
          <w:szCs w:val="28"/>
        </w:rPr>
        <w:t>учебные аудитории, специально оборудованные наглядными пособиями, мебелью, натюрмортным фондом;</w:t>
      </w:r>
    </w:p>
    <w:p w:rsidR="00563C79" w:rsidRPr="008E26A9" w:rsidRDefault="00563C79" w:rsidP="00563C79">
      <w:pPr>
        <w:pStyle w:val="af"/>
        <w:numPr>
          <w:ilvl w:val="0"/>
          <w:numId w:val="27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 xml:space="preserve">Наглядно-плоскостные: </w:t>
      </w:r>
      <w:r w:rsidRPr="008E26A9">
        <w:rPr>
          <w:rFonts w:asciiTheme="minorHAnsi" w:hAnsiTheme="minorHAnsi"/>
          <w:sz w:val="28"/>
          <w:szCs w:val="28"/>
        </w:rPr>
        <w:t>наглядные методические пособия, плакаты, фонд работы учеников, настенные иллюстрации, магнитные доски;</w:t>
      </w:r>
    </w:p>
    <w:p w:rsidR="00563C79" w:rsidRPr="008E26A9" w:rsidRDefault="00563C79" w:rsidP="00563C79">
      <w:pPr>
        <w:pStyle w:val="af"/>
        <w:numPr>
          <w:ilvl w:val="0"/>
          <w:numId w:val="27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>Демонстрационные:</w:t>
      </w:r>
      <w:r w:rsidRPr="008E26A9">
        <w:rPr>
          <w:rFonts w:asciiTheme="minorHAnsi" w:hAnsiTheme="minorHAnsi"/>
          <w:sz w:val="28"/>
          <w:szCs w:val="28"/>
        </w:rPr>
        <w:t xml:space="preserve"> муляжи, чучела птиц и животных, гербарии, демонстрационные модели;</w:t>
      </w:r>
    </w:p>
    <w:p w:rsidR="00563C79" w:rsidRPr="008E26A9" w:rsidRDefault="00563C79" w:rsidP="00563C79">
      <w:pPr>
        <w:pStyle w:val="af"/>
        <w:numPr>
          <w:ilvl w:val="0"/>
          <w:numId w:val="27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>Электронные образовательные ресурсы:</w:t>
      </w:r>
      <w:r w:rsidRPr="008E26A9">
        <w:rPr>
          <w:rFonts w:asciiTheme="minorHAnsi" w:hAnsiTheme="minorHAnsi"/>
          <w:sz w:val="28"/>
          <w:szCs w:val="28"/>
        </w:rPr>
        <w:t xml:space="preserve"> мультимедийные учебники, мультимелийные универсальные энциклопедии, сетевые образовательные ресурсы;</w:t>
      </w:r>
    </w:p>
    <w:p w:rsidR="00563C79" w:rsidRPr="008E26A9" w:rsidRDefault="00563C79" w:rsidP="00563C79">
      <w:pPr>
        <w:pStyle w:val="af"/>
        <w:numPr>
          <w:ilvl w:val="0"/>
          <w:numId w:val="27"/>
        </w:numPr>
        <w:spacing w:line="360" w:lineRule="auto"/>
        <w:rPr>
          <w:rFonts w:asciiTheme="minorHAnsi" w:hAnsiTheme="minorHAnsi"/>
          <w:b/>
          <w:sz w:val="28"/>
          <w:szCs w:val="28"/>
        </w:rPr>
      </w:pPr>
      <w:r w:rsidRPr="008E26A9">
        <w:rPr>
          <w:rFonts w:asciiTheme="minorHAnsi" w:hAnsiTheme="minorHAnsi"/>
          <w:b/>
          <w:sz w:val="28"/>
          <w:szCs w:val="28"/>
        </w:rPr>
        <w:t>Аудиовизуальные:</w:t>
      </w:r>
      <w:r w:rsidRPr="008E26A9">
        <w:rPr>
          <w:rFonts w:asciiTheme="minorHAnsi" w:hAnsiTheme="minorHAnsi"/>
          <w:sz w:val="28"/>
          <w:szCs w:val="28"/>
        </w:rPr>
        <w:t xml:space="preserve"> слайд – фильмы, видеофильмы, аудиозаписи.</w:t>
      </w:r>
    </w:p>
    <w:sectPr w:rsidR="00563C79" w:rsidRPr="008E26A9" w:rsidSect="00244AC9">
      <w:pgSz w:w="11906" w:h="16838"/>
      <w:pgMar w:top="794" w:right="680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DD6" w:rsidRDefault="00836DD6" w:rsidP="005A3870">
      <w:r>
        <w:separator/>
      </w:r>
    </w:p>
  </w:endnote>
  <w:endnote w:type="continuationSeparator" w:id="0">
    <w:p w:rsidR="00836DD6" w:rsidRDefault="00836DD6" w:rsidP="005A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00B" w:rsidRDefault="0022200B">
    <w:pPr>
      <w:pStyle w:val="ac"/>
      <w:jc w:val="center"/>
    </w:pPr>
  </w:p>
  <w:p w:rsidR="0022200B" w:rsidRPr="00A325AF" w:rsidRDefault="00A325AF">
    <w:pPr>
      <w:pStyle w:val="ac"/>
      <w:rPr>
        <w:rFonts w:ascii="Arial" w:hAnsi="Arial" w:cs="Arial"/>
        <w:sz w:val="18"/>
        <w:szCs w:val="18"/>
      </w:rPr>
    </w:pPr>
    <w:r w:rsidRPr="00A325AF">
      <w:rPr>
        <w:rFonts w:ascii="Arial" w:hAnsi="Arial" w:cs="Arial"/>
        <w:sz w:val="18"/>
        <w:szCs w:val="18"/>
      </w:rPr>
      <w:t>РАБОЧАЯ ПРОГРАММА по учебному предмету «Авторский спецкурс» (Рисование по представлению).(УЧП.01. В.01). Разработчик Глушнёва Л.Н., г. Тула, 2016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DD6" w:rsidRDefault="00836DD6" w:rsidP="005A3870">
      <w:r>
        <w:separator/>
      </w:r>
    </w:p>
  </w:footnote>
  <w:footnote w:type="continuationSeparator" w:id="0">
    <w:p w:rsidR="00836DD6" w:rsidRDefault="00836DD6" w:rsidP="005A3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8873514"/>
      <w:docPartObj>
        <w:docPartGallery w:val="Page Numbers (Top of Page)"/>
        <w:docPartUnique/>
      </w:docPartObj>
    </w:sdtPr>
    <w:sdtEndPr/>
    <w:sdtContent>
      <w:p w:rsidR="00A325AF" w:rsidRDefault="00A325A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A00">
          <w:rPr>
            <w:noProof/>
          </w:rPr>
          <w:t>3</w:t>
        </w:r>
        <w:r>
          <w:fldChar w:fldCharType="end"/>
        </w:r>
      </w:p>
    </w:sdtContent>
  </w:sdt>
  <w:p w:rsidR="00A325AF" w:rsidRDefault="00A325A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1542480"/>
    <w:multiLevelType w:val="hybridMultilevel"/>
    <w:tmpl w:val="0C90651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2122B2C"/>
    <w:multiLevelType w:val="hybridMultilevel"/>
    <w:tmpl w:val="2F066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21989"/>
    <w:multiLevelType w:val="hybridMultilevel"/>
    <w:tmpl w:val="E3A84EFE"/>
    <w:lvl w:ilvl="0" w:tplc="BFF4800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A03947"/>
    <w:multiLevelType w:val="hybridMultilevel"/>
    <w:tmpl w:val="51662D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C23AB1"/>
    <w:multiLevelType w:val="hybridMultilevel"/>
    <w:tmpl w:val="C60E86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5491BE8"/>
    <w:multiLevelType w:val="hybridMultilevel"/>
    <w:tmpl w:val="9A566E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32337AD7"/>
    <w:multiLevelType w:val="hybridMultilevel"/>
    <w:tmpl w:val="C86A2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B6A61"/>
    <w:multiLevelType w:val="hybridMultilevel"/>
    <w:tmpl w:val="A7C0F8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346F0"/>
    <w:multiLevelType w:val="hybridMultilevel"/>
    <w:tmpl w:val="F81CFC4C"/>
    <w:lvl w:ilvl="0" w:tplc="42BA38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45B577F3"/>
    <w:multiLevelType w:val="multilevel"/>
    <w:tmpl w:val="EC72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C36F7"/>
    <w:multiLevelType w:val="multilevel"/>
    <w:tmpl w:val="AF7E20B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 w15:restartNumberingAfterBreak="0">
    <w:nsid w:val="4D4E6DD2"/>
    <w:multiLevelType w:val="hybridMultilevel"/>
    <w:tmpl w:val="A0D0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5F0C87"/>
    <w:multiLevelType w:val="multilevel"/>
    <w:tmpl w:val="AA7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0EA7A8C"/>
    <w:multiLevelType w:val="multilevel"/>
    <w:tmpl w:val="29608F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7" w15:restartNumberingAfterBreak="0">
    <w:nsid w:val="58B6072E"/>
    <w:multiLevelType w:val="multilevel"/>
    <w:tmpl w:val="63D4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92539CA"/>
    <w:multiLevelType w:val="multilevel"/>
    <w:tmpl w:val="8C4E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17884"/>
    <w:multiLevelType w:val="hybridMultilevel"/>
    <w:tmpl w:val="A6581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DA4A8C"/>
    <w:multiLevelType w:val="hybridMultilevel"/>
    <w:tmpl w:val="27B48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AC60EE"/>
    <w:multiLevelType w:val="hybridMultilevel"/>
    <w:tmpl w:val="FD08D3F4"/>
    <w:lvl w:ilvl="0" w:tplc="8808211E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22" w15:restartNumberingAfterBreak="0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295121D"/>
    <w:multiLevelType w:val="hybridMultilevel"/>
    <w:tmpl w:val="2A68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CC7B18"/>
    <w:multiLevelType w:val="hybridMultilevel"/>
    <w:tmpl w:val="3DE4C11C"/>
    <w:lvl w:ilvl="0" w:tplc="25F46B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5734A"/>
    <w:multiLevelType w:val="multilevel"/>
    <w:tmpl w:val="7430C56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9D23C46"/>
    <w:multiLevelType w:val="hybridMultilevel"/>
    <w:tmpl w:val="1E7AA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2"/>
  </w:num>
  <w:num w:numId="6">
    <w:abstractNumId w:val="21"/>
  </w:num>
  <w:num w:numId="7">
    <w:abstractNumId w:val="19"/>
  </w:num>
  <w:num w:numId="8">
    <w:abstractNumId w:val="14"/>
  </w:num>
  <w:num w:numId="9">
    <w:abstractNumId w:val="16"/>
  </w:num>
  <w:num w:numId="10">
    <w:abstractNumId w:val="13"/>
  </w:num>
  <w:num w:numId="11">
    <w:abstractNumId w:val="23"/>
  </w:num>
  <w:num w:numId="12">
    <w:abstractNumId w:val="25"/>
  </w:num>
  <w:num w:numId="13">
    <w:abstractNumId w:val="8"/>
  </w:num>
  <w:num w:numId="14">
    <w:abstractNumId w:val="7"/>
  </w:num>
  <w:num w:numId="15">
    <w:abstractNumId w:val="11"/>
  </w:num>
  <w:num w:numId="16">
    <w:abstractNumId w:val="0"/>
  </w:num>
  <w:num w:numId="17">
    <w:abstractNumId w:val="12"/>
  </w:num>
  <w:num w:numId="18">
    <w:abstractNumId w:val="18"/>
  </w:num>
  <w:num w:numId="19">
    <w:abstractNumId w:val="17"/>
  </w:num>
  <w:num w:numId="20">
    <w:abstractNumId w:val="15"/>
  </w:num>
  <w:num w:numId="21">
    <w:abstractNumId w:val="3"/>
  </w:num>
  <w:num w:numId="22">
    <w:abstractNumId w:val="9"/>
  </w:num>
  <w:num w:numId="23">
    <w:abstractNumId w:val="20"/>
  </w:num>
  <w:num w:numId="24">
    <w:abstractNumId w:val="2"/>
  </w:num>
  <w:num w:numId="25">
    <w:abstractNumId w:val="26"/>
  </w:num>
  <w:num w:numId="26">
    <w:abstractNumId w:val="2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4AC9"/>
    <w:rsid w:val="00000710"/>
    <w:rsid w:val="00005088"/>
    <w:rsid w:val="0000774B"/>
    <w:rsid w:val="00007FA5"/>
    <w:rsid w:val="00014A67"/>
    <w:rsid w:val="000155C9"/>
    <w:rsid w:val="00015667"/>
    <w:rsid w:val="0001568D"/>
    <w:rsid w:val="00017163"/>
    <w:rsid w:val="000178D2"/>
    <w:rsid w:val="00020B0C"/>
    <w:rsid w:val="00020C08"/>
    <w:rsid w:val="0002167E"/>
    <w:rsid w:val="00024F09"/>
    <w:rsid w:val="00025A5A"/>
    <w:rsid w:val="0003074C"/>
    <w:rsid w:val="00030DF8"/>
    <w:rsid w:val="0003157E"/>
    <w:rsid w:val="0003382A"/>
    <w:rsid w:val="00036999"/>
    <w:rsid w:val="00036E31"/>
    <w:rsid w:val="0003798F"/>
    <w:rsid w:val="0004248B"/>
    <w:rsid w:val="000449F7"/>
    <w:rsid w:val="00044C6F"/>
    <w:rsid w:val="00052E60"/>
    <w:rsid w:val="000542CF"/>
    <w:rsid w:val="00054E38"/>
    <w:rsid w:val="00057E1A"/>
    <w:rsid w:val="0006395E"/>
    <w:rsid w:val="00077AE0"/>
    <w:rsid w:val="00081897"/>
    <w:rsid w:val="0008213F"/>
    <w:rsid w:val="00082AF6"/>
    <w:rsid w:val="00084B3D"/>
    <w:rsid w:val="00091281"/>
    <w:rsid w:val="0009138D"/>
    <w:rsid w:val="00093242"/>
    <w:rsid w:val="000932B8"/>
    <w:rsid w:val="0009636D"/>
    <w:rsid w:val="000A17F2"/>
    <w:rsid w:val="000A21AD"/>
    <w:rsid w:val="000A5D58"/>
    <w:rsid w:val="000A704D"/>
    <w:rsid w:val="000B118F"/>
    <w:rsid w:val="000B33D6"/>
    <w:rsid w:val="000B5021"/>
    <w:rsid w:val="000C3E12"/>
    <w:rsid w:val="000C5109"/>
    <w:rsid w:val="000C74DE"/>
    <w:rsid w:val="000D4B14"/>
    <w:rsid w:val="000D7D3E"/>
    <w:rsid w:val="000E0ADF"/>
    <w:rsid w:val="000E3040"/>
    <w:rsid w:val="000E342D"/>
    <w:rsid w:val="000E758E"/>
    <w:rsid w:val="000F03D1"/>
    <w:rsid w:val="000F6217"/>
    <w:rsid w:val="000F695B"/>
    <w:rsid w:val="00104982"/>
    <w:rsid w:val="00107D01"/>
    <w:rsid w:val="00112BF6"/>
    <w:rsid w:val="001130A4"/>
    <w:rsid w:val="0011702B"/>
    <w:rsid w:val="001267D6"/>
    <w:rsid w:val="001357AE"/>
    <w:rsid w:val="001370DA"/>
    <w:rsid w:val="00145900"/>
    <w:rsid w:val="0014704A"/>
    <w:rsid w:val="00151C77"/>
    <w:rsid w:val="00152D80"/>
    <w:rsid w:val="0015702B"/>
    <w:rsid w:val="00157C1F"/>
    <w:rsid w:val="00167E74"/>
    <w:rsid w:val="00173B91"/>
    <w:rsid w:val="00173C44"/>
    <w:rsid w:val="0017662F"/>
    <w:rsid w:val="0018241F"/>
    <w:rsid w:val="00183A4E"/>
    <w:rsid w:val="00184ACA"/>
    <w:rsid w:val="00190E75"/>
    <w:rsid w:val="00192ECE"/>
    <w:rsid w:val="001943B6"/>
    <w:rsid w:val="00196339"/>
    <w:rsid w:val="001A030F"/>
    <w:rsid w:val="001A0DBD"/>
    <w:rsid w:val="001A21D5"/>
    <w:rsid w:val="001A4F7D"/>
    <w:rsid w:val="001A796C"/>
    <w:rsid w:val="001B3EB2"/>
    <w:rsid w:val="001C2EE6"/>
    <w:rsid w:val="001C4715"/>
    <w:rsid w:val="001C6672"/>
    <w:rsid w:val="001D3832"/>
    <w:rsid w:val="001D450A"/>
    <w:rsid w:val="001D4F45"/>
    <w:rsid w:val="001D57DF"/>
    <w:rsid w:val="001E0E6B"/>
    <w:rsid w:val="001E1A83"/>
    <w:rsid w:val="001E508D"/>
    <w:rsid w:val="001F4B23"/>
    <w:rsid w:val="001F68DB"/>
    <w:rsid w:val="00200218"/>
    <w:rsid w:val="002017CC"/>
    <w:rsid w:val="00203B5A"/>
    <w:rsid w:val="00204AD4"/>
    <w:rsid w:val="00205F86"/>
    <w:rsid w:val="00206A15"/>
    <w:rsid w:val="002113B0"/>
    <w:rsid w:val="00214B6D"/>
    <w:rsid w:val="0022200B"/>
    <w:rsid w:val="002237F4"/>
    <w:rsid w:val="00237E51"/>
    <w:rsid w:val="00240449"/>
    <w:rsid w:val="00244AC9"/>
    <w:rsid w:val="00250306"/>
    <w:rsid w:val="00250CED"/>
    <w:rsid w:val="00252203"/>
    <w:rsid w:val="002576F2"/>
    <w:rsid w:val="00263905"/>
    <w:rsid w:val="00267BF8"/>
    <w:rsid w:val="00267EAA"/>
    <w:rsid w:val="00272028"/>
    <w:rsid w:val="00282D1A"/>
    <w:rsid w:val="00283E8F"/>
    <w:rsid w:val="00284A68"/>
    <w:rsid w:val="00285DFF"/>
    <w:rsid w:val="00285E42"/>
    <w:rsid w:val="00286C78"/>
    <w:rsid w:val="002906D8"/>
    <w:rsid w:val="00290B8B"/>
    <w:rsid w:val="00291E3D"/>
    <w:rsid w:val="00293405"/>
    <w:rsid w:val="002956B8"/>
    <w:rsid w:val="00297CFC"/>
    <w:rsid w:val="002A28FD"/>
    <w:rsid w:val="002B0E11"/>
    <w:rsid w:val="002B4C1D"/>
    <w:rsid w:val="002B4CAE"/>
    <w:rsid w:val="002B6077"/>
    <w:rsid w:val="002C557E"/>
    <w:rsid w:val="002C63C1"/>
    <w:rsid w:val="002C7E2A"/>
    <w:rsid w:val="002D5BE9"/>
    <w:rsid w:val="002E427A"/>
    <w:rsid w:val="002E47C4"/>
    <w:rsid w:val="002E4A00"/>
    <w:rsid w:val="002E7795"/>
    <w:rsid w:val="002F0706"/>
    <w:rsid w:val="002F0AF9"/>
    <w:rsid w:val="00300E3A"/>
    <w:rsid w:val="00303005"/>
    <w:rsid w:val="00303EB0"/>
    <w:rsid w:val="00305520"/>
    <w:rsid w:val="00306376"/>
    <w:rsid w:val="00306534"/>
    <w:rsid w:val="00306C7C"/>
    <w:rsid w:val="00307080"/>
    <w:rsid w:val="003108E1"/>
    <w:rsid w:val="00311391"/>
    <w:rsid w:val="003119B9"/>
    <w:rsid w:val="00314074"/>
    <w:rsid w:val="003143D1"/>
    <w:rsid w:val="00316E2D"/>
    <w:rsid w:val="00320E34"/>
    <w:rsid w:val="00321770"/>
    <w:rsid w:val="00325466"/>
    <w:rsid w:val="00327097"/>
    <w:rsid w:val="00327A59"/>
    <w:rsid w:val="003306D2"/>
    <w:rsid w:val="00332028"/>
    <w:rsid w:val="0033324F"/>
    <w:rsid w:val="003370B4"/>
    <w:rsid w:val="00337D53"/>
    <w:rsid w:val="00344383"/>
    <w:rsid w:val="003462B9"/>
    <w:rsid w:val="00346CAA"/>
    <w:rsid w:val="00362CCA"/>
    <w:rsid w:val="003667CE"/>
    <w:rsid w:val="0036753A"/>
    <w:rsid w:val="00371AE6"/>
    <w:rsid w:val="00371B1C"/>
    <w:rsid w:val="00371CF8"/>
    <w:rsid w:val="003751C0"/>
    <w:rsid w:val="00376AA5"/>
    <w:rsid w:val="0038094E"/>
    <w:rsid w:val="0038732B"/>
    <w:rsid w:val="00387A6D"/>
    <w:rsid w:val="0039406C"/>
    <w:rsid w:val="003A0598"/>
    <w:rsid w:val="003A3E19"/>
    <w:rsid w:val="003B06F5"/>
    <w:rsid w:val="003B10F0"/>
    <w:rsid w:val="003B2ACE"/>
    <w:rsid w:val="003B34DF"/>
    <w:rsid w:val="003B780E"/>
    <w:rsid w:val="003B788C"/>
    <w:rsid w:val="003C1570"/>
    <w:rsid w:val="003C45A0"/>
    <w:rsid w:val="003F2603"/>
    <w:rsid w:val="003F4456"/>
    <w:rsid w:val="003F648A"/>
    <w:rsid w:val="003F7292"/>
    <w:rsid w:val="003F7368"/>
    <w:rsid w:val="003F74F3"/>
    <w:rsid w:val="003F7FBC"/>
    <w:rsid w:val="00401CF0"/>
    <w:rsid w:val="004051AC"/>
    <w:rsid w:val="004078EF"/>
    <w:rsid w:val="00410B26"/>
    <w:rsid w:val="00411589"/>
    <w:rsid w:val="00411B00"/>
    <w:rsid w:val="00416E79"/>
    <w:rsid w:val="00417EE1"/>
    <w:rsid w:val="004202C3"/>
    <w:rsid w:val="00422019"/>
    <w:rsid w:val="00422A22"/>
    <w:rsid w:val="00422B02"/>
    <w:rsid w:val="00423646"/>
    <w:rsid w:val="00430D36"/>
    <w:rsid w:val="004319E2"/>
    <w:rsid w:val="00437BE4"/>
    <w:rsid w:val="00442226"/>
    <w:rsid w:val="00447990"/>
    <w:rsid w:val="00450D02"/>
    <w:rsid w:val="00454E7B"/>
    <w:rsid w:val="004607A8"/>
    <w:rsid w:val="00466CAC"/>
    <w:rsid w:val="00475081"/>
    <w:rsid w:val="00482213"/>
    <w:rsid w:val="0048414B"/>
    <w:rsid w:val="0048449F"/>
    <w:rsid w:val="00487589"/>
    <w:rsid w:val="00487A47"/>
    <w:rsid w:val="004904FC"/>
    <w:rsid w:val="00492FCE"/>
    <w:rsid w:val="00496019"/>
    <w:rsid w:val="00497EC8"/>
    <w:rsid w:val="004A28E2"/>
    <w:rsid w:val="004A339C"/>
    <w:rsid w:val="004A468A"/>
    <w:rsid w:val="004C3152"/>
    <w:rsid w:val="004C421A"/>
    <w:rsid w:val="004D13C6"/>
    <w:rsid w:val="004D5B16"/>
    <w:rsid w:val="004D63F3"/>
    <w:rsid w:val="004D689D"/>
    <w:rsid w:val="004D76FE"/>
    <w:rsid w:val="004E015A"/>
    <w:rsid w:val="004E30ED"/>
    <w:rsid w:val="004E361D"/>
    <w:rsid w:val="004E6DE7"/>
    <w:rsid w:val="004F04C8"/>
    <w:rsid w:val="004F51F4"/>
    <w:rsid w:val="00501575"/>
    <w:rsid w:val="005027C4"/>
    <w:rsid w:val="00503B2A"/>
    <w:rsid w:val="00503C71"/>
    <w:rsid w:val="00504A65"/>
    <w:rsid w:val="00505058"/>
    <w:rsid w:val="0050774B"/>
    <w:rsid w:val="00512185"/>
    <w:rsid w:val="00512785"/>
    <w:rsid w:val="00515594"/>
    <w:rsid w:val="0051717F"/>
    <w:rsid w:val="00526BC6"/>
    <w:rsid w:val="005277E5"/>
    <w:rsid w:val="0053043B"/>
    <w:rsid w:val="0053419C"/>
    <w:rsid w:val="00535B02"/>
    <w:rsid w:val="0054389C"/>
    <w:rsid w:val="00545210"/>
    <w:rsid w:val="0055013D"/>
    <w:rsid w:val="00550CAD"/>
    <w:rsid w:val="00552EAC"/>
    <w:rsid w:val="00555C2F"/>
    <w:rsid w:val="00557BB9"/>
    <w:rsid w:val="0056309A"/>
    <w:rsid w:val="00563C79"/>
    <w:rsid w:val="00564C14"/>
    <w:rsid w:val="005744AA"/>
    <w:rsid w:val="0058098E"/>
    <w:rsid w:val="00581737"/>
    <w:rsid w:val="0058452C"/>
    <w:rsid w:val="005847C5"/>
    <w:rsid w:val="00594E7A"/>
    <w:rsid w:val="005A2C1B"/>
    <w:rsid w:val="005A3870"/>
    <w:rsid w:val="005A68D8"/>
    <w:rsid w:val="005B4F1F"/>
    <w:rsid w:val="005B6F97"/>
    <w:rsid w:val="005C6C03"/>
    <w:rsid w:val="005C721E"/>
    <w:rsid w:val="005D25E3"/>
    <w:rsid w:val="005D46E3"/>
    <w:rsid w:val="005D5476"/>
    <w:rsid w:val="005E7B9B"/>
    <w:rsid w:val="005F0003"/>
    <w:rsid w:val="005F03CA"/>
    <w:rsid w:val="005F7DEE"/>
    <w:rsid w:val="006006AE"/>
    <w:rsid w:val="006019ED"/>
    <w:rsid w:val="00602F0D"/>
    <w:rsid w:val="00603139"/>
    <w:rsid w:val="006034FA"/>
    <w:rsid w:val="00605F8A"/>
    <w:rsid w:val="00610DCD"/>
    <w:rsid w:val="00611B22"/>
    <w:rsid w:val="00613E14"/>
    <w:rsid w:val="00631A16"/>
    <w:rsid w:val="00631CBE"/>
    <w:rsid w:val="006325AD"/>
    <w:rsid w:val="00633599"/>
    <w:rsid w:val="0063387F"/>
    <w:rsid w:val="006373DC"/>
    <w:rsid w:val="00646D5C"/>
    <w:rsid w:val="006475E4"/>
    <w:rsid w:val="00650668"/>
    <w:rsid w:val="006514A9"/>
    <w:rsid w:val="00651930"/>
    <w:rsid w:val="006519F6"/>
    <w:rsid w:val="006543E5"/>
    <w:rsid w:val="00663D16"/>
    <w:rsid w:val="00667043"/>
    <w:rsid w:val="00674302"/>
    <w:rsid w:val="00677759"/>
    <w:rsid w:val="006826BB"/>
    <w:rsid w:val="0068317E"/>
    <w:rsid w:val="006853CE"/>
    <w:rsid w:val="00690190"/>
    <w:rsid w:val="00692364"/>
    <w:rsid w:val="0069250E"/>
    <w:rsid w:val="006944CC"/>
    <w:rsid w:val="0069513B"/>
    <w:rsid w:val="00697185"/>
    <w:rsid w:val="00697914"/>
    <w:rsid w:val="006A21D3"/>
    <w:rsid w:val="006A5129"/>
    <w:rsid w:val="006A76FF"/>
    <w:rsid w:val="006A789A"/>
    <w:rsid w:val="006A7DBE"/>
    <w:rsid w:val="006B0636"/>
    <w:rsid w:val="006B2CBC"/>
    <w:rsid w:val="006B55E2"/>
    <w:rsid w:val="006B7711"/>
    <w:rsid w:val="006B79C5"/>
    <w:rsid w:val="006C3D43"/>
    <w:rsid w:val="006C6A1C"/>
    <w:rsid w:val="006D08C2"/>
    <w:rsid w:val="006D1A7C"/>
    <w:rsid w:val="006D212A"/>
    <w:rsid w:val="006D3AD9"/>
    <w:rsid w:val="006D3DED"/>
    <w:rsid w:val="006E62D7"/>
    <w:rsid w:val="006E7239"/>
    <w:rsid w:val="006F1984"/>
    <w:rsid w:val="006F3F74"/>
    <w:rsid w:val="006F4A83"/>
    <w:rsid w:val="006F5321"/>
    <w:rsid w:val="006F57A1"/>
    <w:rsid w:val="00700E77"/>
    <w:rsid w:val="00703DC4"/>
    <w:rsid w:val="007042AC"/>
    <w:rsid w:val="0070463C"/>
    <w:rsid w:val="00712472"/>
    <w:rsid w:val="00713763"/>
    <w:rsid w:val="00715A38"/>
    <w:rsid w:val="00720DDC"/>
    <w:rsid w:val="00722271"/>
    <w:rsid w:val="007227B0"/>
    <w:rsid w:val="0072511C"/>
    <w:rsid w:val="00726DC3"/>
    <w:rsid w:val="00727574"/>
    <w:rsid w:val="00730824"/>
    <w:rsid w:val="00731391"/>
    <w:rsid w:val="00733234"/>
    <w:rsid w:val="007364E5"/>
    <w:rsid w:val="00740604"/>
    <w:rsid w:val="0074330F"/>
    <w:rsid w:val="007469B2"/>
    <w:rsid w:val="00747EEE"/>
    <w:rsid w:val="00756EE2"/>
    <w:rsid w:val="00764292"/>
    <w:rsid w:val="00765AC3"/>
    <w:rsid w:val="0076620C"/>
    <w:rsid w:val="00767F19"/>
    <w:rsid w:val="007710CE"/>
    <w:rsid w:val="007724E8"/>
    <w:rsid w:val="00772B31"/>
    <w:rsid w:val="00773574"/>
    <w:rsid w:val="00774366"/>
    <w:rsid w:val="007862C4"/>
    <w:rsid w:val="00790659"/>
    <w:rsid w:val="00791739"/>
    <w:rsid w:val="007928CC"/>
    <w:rsid w:val="0079404D"/>
    <w:rsid w:val="00794622"/>
    <w:rsid w:val="00795017"/>
    <w:rsid w:val="00795ABC"/>
    <w:rsid w:val="007A1C99"/>
    <w:rsid w:val="007A240B"/>
    <w:rsid w:val="007A5793"/>
    <w:rsid w:val="007B3794"/>
    <w:rsid w:val="007B7BBB"/>
    <w:rsid w:val="007C2559"/>
    <w:rsid w:val="007C3889"/>
    <w:rsid w:val="007C4282"/>
    <w:rsid w:val="007C44C4"/>
    <w:rsid w:val="007C56E9"/>
    <w:rsid w:val="007C6545"/>
    <w:rsid w:val="007C6FE0"/>
    <w:rsid w:val="007C7493"/>
    <w:rsid w:val="007D4B72"/>
    <w:rsid w:val="007D6361"/>
    <w:rsid w:val="007E2EC2"/>
    <w:rsid w:val="007E33C8"/>
    <w:rsid w:val="007E3D5D"/>
    <w:rsid w:val="007E4010"/>
    <w:rsid w:val="007E5265"/>
    <w:rsid w:val="007E6F21"/>
    <w:rsid w:val="007F18BA"/>
    <w:rsid w:val="007F351A"/>
    <w:rsid w:val="007F59CD"/>
    <w:rsid w:val="008005D2"/>
    <w:rsid w:val="008021B2"/>
    <w:rsid w:val="00816F00"/>
    <w:rsid w:val="00827C85"/>
    <w:rsid w:val="00833B0F"/>
    <w:rsid w:val="00836DD6"/>
    <w:rsid w:val="008403AF"/>
    <w:rsid w:val="00843103"/>
    <w:rsid w:val="00844E3F"/>
    <w:rsid w:val="00851780"/>
    <w:rsid w:val="0085201C"/>
    <w:rsid w:val="008539F1"/>
    <w:rsid w:val="00854E22"/>
    <w:rsid w:val="00855F2A"/>
    <w:rsid w:val="008561AF"/>
    <w:rsid w:val="00857E18"/>
    <w:rsid w:val="00861E57"/>
    <w:rsid w:val="00862FCC"/>
    <w:rsid w:val="00870FF4"/>
    <w:rsid w:val="008730D0"/>
    <w:rsid w:val="00876014"/>
    <w:rsid w:val="00876753"/>
    <w:rsid w:val="008823DC"/>
    <w:rsid w:val="00883CBE"/>
    <w:rsid w:val="00893837"/>
    <w:rsid w:val="00893C18"/>
    <w:rsid w:val="00894512"/>
    <w:rsid w:val="00894EAF"/>
    <w:rsid w:val="008A7B6B"/>
    <w:rsid w:val="008B063A"/>
    <w:rsid w:val="008B447C"/>
    <w:rsid w:val="008B5E0A"/>
    <w:rsid w:val="008B61C5"/>
    <w:rsid w:val="008D1D2F"/>
    <w:rsid w:val="008D31C5"/>
    <w:rsid w:val="008E2357"/>
    <w:rsid w:val="008E26A9"/>
    <w:rsid w:val="008E5193"/>
    <w:rsid w:val="008E60AD"/>
    <w:rsid w:val="008E79FD"/>
    <w:rsid w:val="008F0557"/>
    <w:rsid w:val="008F0C4E"/>
    <w:rsid w:val="008F100C"/>
    <w:rsid w:val="008F14C8"/>
    <w:rsid w:val="008F5B3E"/>
    <w:rsid w:val="008F5C00"/>
    <w:rsid w:val="00901CAA"/>
    <w:rsid w:val="009077E9"/>
    <w:rsid w:val="00907B8F"/>
    <w:rsid w:val="00915EA1"/>
    <w:rsid w:val="009168E4"/>
    <w:rsid w:val="009233AA"/>
    <w:rsid w:val="00923B52"/>
    <w:rsid w:val="009304EB"/>
    <w:rsid w:val="00930ABF"/>
    <w:rsid w:val="00930B80"/>
    <w:rsid w:val="0093312B"/>
    <w:rsid w:val="00934AB0"/>
    <w:rsid w:val="00940B83"/>
    <w:rsid w:val="0094619B"/>
    <w:rsid w:val="00947204"/>
    <w:rsid w:val="00947804"/>
    <w:rsid w:val="00947CC2"/>
    <w:rsid w:val="0095282F"/>
    <w:rsid w:val="00952DE3"/>
    <w:rsid w:val="00954C25"/>
    <w:rsid w:val="00957E74"/>
    <w:rsid w:val="00963107"/>
    <w:rsid w:val="00965E03"/>
    <w:rsid w:val="00965FD8"/>
    <w:rsid w:val="0096697E"/>
    <w:rsid w:val="00966F27"/>
    <w:rsid w:val="00974D1E"/>
    <w:rsid w:val="00976A4B"/>
    <w:rsid w:val="009806D8"/>
    <w:rsid w:val="00983C87"/>
    <w:rsid w:val="00990975"/>
    <w:rsid w:val="00996BE9"/>
    <w:rsid w:val="009A2844"/>
    <w:rsid w:val="009A7C89"/>
    <w:rsid w:val="009B2976"/>
    <w:rsid w:val="009B55CB"/>
    <w:rsid w:val="009C0480"/>
    <w:rsid w:val="009C09FC"/>
    <w:rsid w:val="009C1931"/>
    <w:rsid w:val="009C1A98"/>
    <w:rsid w:val="009C740C"/>
    <w:rsid w:val="009D037E"/>
    <w:rsid w:val="009D299A"/>
    <w:rsid w:val="009D3AC8"/>
    <w:rsid w:val="009D3DFF"/>
    <w:rsid w:val="009D5AFA"/>
    <w:rsid w:val="009D6FFC"/>
    <w:rsid w:val="009E6352"/>
    <w:rsid w:val="009F1D11"/>
    <w:rsid w:val="009F2165"/>
    <w:rsid w:val="009F4A0E"/>
    <w:rsid w:val="009F4DD8"/>
    <w:rsid w:val="00A02008"/>
    <w:rsid w:val="00A10195"/>
    <w:rsid w:val="00A121E2"/>
    <w:rsid w:val="00A13045"/>
    <w:rsid w:val="00A20A28"/>
    <w:rsid w:val="00A245DD"/>
    <w:rsid w:val="00A24DBF"/>
    <w:rsid w:val="00A2761A"/>
    <w:rsid w:val="00A305D3"/>
    <w:rsid w:val="00A31F3A"/>
    <w:rsid w:val="00A325AF"/>
    <w:rsid w:val="00A32FAB"/>
    <w:rsid w:val="00A34831"/>
    <w:rsid w:val="00A37B55"/>
    <w:rsid w:val="00A41387"/>
    <w:rsid w:val="00A436FB"/>
    <w:rsid w:val="00A46F8E"/>
    <w:rsid w:val="00A510BA"/>
    <w:rsid w:val="00A56FFC"/>
    <w:rsid w:val="00A61E72"/>
    <w:rsid w:val="00A67CE5"/>
    <w:rsid w:val="00A71A61"/>
    <w:rsid w:val="00A71D54"/>
    <w:rsid w:val="00A720C7"/>
    <w:rsid w:val="00A73611"/>
    <w:rsid w:val="00A778AE"/>
    <w:rsid w:val="00A817E1"/>
    <w:rsid w:val="00A817E3"/>
    <w:rsid w:val="00A825E4"/>
    <w:rsid w:val="00A87DC0"/>
    <w:rsid w:val="00A913FB"/>
    <w:rsid w:val="00A93045"/>
    <w:rsid w:val="00A95535"/>
    <w:rsid w:val="00AA0F13"/>
    <w:rsid w:val="00AA1713"/>
    <w:rsid w:val="00AA3499"/>
    <w:rsid w:val="00AA5A71"/>
    <w:rsid w:val="00AA68E8"/>
    <w:rsid w:val="00AB183A"/>
    <w:rsid w:val="00AB1BFD"/>
    <w:rsid w:val="00AB3649"/>
    <w:rsid w:val="00AB4986"/>
    <w:rsid w:val="00AB77C5"/>
    <w:rsid w:val="00AC27D7"/>
    <w:rsid w:val="00AC659C"/>
    <w:rsid w:val="00AD6E9C"/>
    <w:rsid w:val="00AE65FF"/>
    <w:rsid w:val="00AE6636"/>
    <w:rsid w:val="00AF2CDC"/>
    <w:rsid w:val="00AF455A"/>
    <w:rsid w:val="00AF64BD"/>
    <w:rsid w:val="00B02820"/>
    <w:rsid w:val="00B04599"/>
    <w:rsid w:val="00B11554"/>
    <w:rsid w:val="00B15B05"/>
    <w:rsid w:val="00B20863"/>
    <w:rsid w:val="00B227F7"/>
    <w:rsid w:val="00B25252"/>
    <w:rsid w:val="00B2551A"/>
    <w:rsid w:val="00B269CC"/>
    <w:rsid w:val="00B32020"/>
    <w:rsid w:val="00B40E16"/>
    <w:rsid w:val="00B434A6"/>
    <w:rsid w:val="00B46626"/>
    <w:rsid w:val="00B545C7"/>
    <w:rsid w:val="00B54D9F"/>
    <w:rsid w:val="00B61BEE"/>
    <w:rsid w:val="00B61D1B"/>
    <w:rsid w:val="00B625D1"/>
    <w:rsid w:val="00B62CF1"/>
    <w:rsid w:val="00B64D47"/>
    <w:rsid w:val="00B669B5"/>
    <w:rsid w:val="00B674E6"/>
    <w:rsid w:val="00B733B6"/>
    <w:rsid w:val="00B73C08"/>
    <w:rsid w:val="00B745BB"/>
    <w:rsid w:val="00B76A8E"/>
    <w:rsid w:val="00B80634"/>
    <w:rsid w:val="00B80CA1"/>
    <w:rsid w:val="00B818B6"/>
    <w:rsid w:val="00B839FB"/>
    <w:rsid w:val="00B92EBB"/>
    <w:rsid w:val="00B93C9E"/>
    <w:rsid w:val="00B93D24"/>
    <w:rsid w:val="00B95E08"/>
    <w:rsid w:val="00B96BE5"/>
    <w:rsid w:val="00BA582C"/>
    <w:rsid w:val="00BB05B5"/>
    <w:rsid w:val="00BC0279"/>
    <w:rsid w:val="00BC0D53"/>
    <w:rsid w:val="00BC0EB4"/>
    <w:rsid w:val="00BC6AAF"/>
    <w:rsid w:val="00BC759F"/>
    <w:rsid w:val="00BD0FF3"/>
    <w:rsid w:val="00BD41BB"/>
    <w:rsid w:val="00BE0C6C"/>
    <w:rsid w:val="00BE6AFD"/>
    <w:rsid w:val="00BE6B6B"/>
    <w:rsid w:val="00BE6FE9"/>
    <w:rsid w:val="00C02769"/>
    <w:rsid w:val="00C040DE"/>
    <w:rsid w:val="00C05667"/>
    <w:rsid w:val="00C131F9"/>
    <w:rsid w:val="00C16DE9"/>
    <w:rsid w:val="00C235FB"/>
    <w:rsid w:val="00C35F06"/>
    <w:rsid w:val="00C35F1E"/>
    <w:rsid w:val="00C40E5D"/>
    <w:rsid w:val="00C465B6"/>
    <w:rsid w:val="00C51AE9"/>
    <w:rsid w:val="00C52D41"/>
    <w:rsid w:val="00C530D1"/>
    <w:rsid w:val="00C57D84"/>
    <w:rsid w:val="00C6132E"/>
    <w:rsid w:val="00C6281F"/>
    <w:rsid w:val="00C62BB5"/>
    <w:rsid w:val="00C72E51"/>
    <w:rsid w:val="00C73BE5"/>
    <w:rsid w:val="00C73C5C"/>
    <w:rsid w:val="00C812C2"/>
    <w:rsid w:val="00C84FD3"/>
    <w:rsid w:val="00C95049"/>
    <w:rsid w:val="00CA069E"/>
    <w:rsid w:val="00CA0A4F"/>
    <w:rsid w:val="00CA0C18"/>
    <w:rsid w:val="00CA41F2"/>
    <w:rsid w:val="00CA6C9A"/>
    <w:rsid w:val="00CB037F"/>
    <w:rsid w:val="00CB5728"/>
    <w:rsid w:val="00CB63B0"/>
    <w:rsid w:val="00CC143A"/>
    <w:rsid w:val="00CC2C8F"/>
    <w:rsid w:val="00CC2CD9"/>
    <w:rsid w:val="00CC3DDF"/>
    <w:rsid w:val="00CD12D1"/>
    <w:rsid w:val="00CD3DFD"/>
    <w:rsid w:val="00CD4285"/>
    <w:rsid w:val="00CE651F"/>
    <w:rsid w:val="00CF143D"/>
    <w:rsid w:val="00CF2474"/>
    <w:rsid w:val="00CF3BE6"/>
    <w:rsid w:val="00D0066C"/>
    <w:rsid w:val="00D00724"/>
    <w:rsid w:val="00D17655"/>
    <w:rsid w:val="00D24734"/>
    <w:rsid w:val="00D301F1"/>
    <w:rsid w:val="00D31157"/>
    <w:rsid w:val="00D3338E"/>
    <w:rsid w:val="00D341CD"/>
    <w:rsid w:val="00D42632"/>
    <w:rsid w:val="00D50732"/>
    <w:rsid w:val="00D51A97"/>
    <w:rsid w:val="00D56808"/>
    <w:rsid w:val="00D607B2"/>
    <w:rsid w:val="00D620A6"/>
    <w:rsid w:val="00D65A94"/>
    <w:rsid w:val="00D66A32"/>
    <w:rsid w:val="00D67E89"/>
    <w:rsid w:val="00D70242"/>
    <w:rsid w:val="00D714F5"/>
    <w:rsid w:val="00D7209F"/>
    <w:rsid w:val="00D76BA2"/>
    <w:rsid w:val="00D81D20"/>
    <w:rsid w:val="00D83232"/>
    <w:rsid w:val="00D90A34"/>
    <w:rsid w:val="00D975DD"/>
    <w:rsid w:val="00DA0CE1"/>
    <w:rsid w:val="00DA0D18"/>
    <w:rsid w:val="00DA5794"/>
    <w:rsid w:val="00DA745D"/>
    <w:rsid w:val="00DA7DD6"/>
    <w:rsid w:val="00DB0C3A"/>
    <w:rsid w:val="00DB14CB"/>
    <w:rsid w:val="00DB26F1"/>
    <w:rsid w:val="00DB2FB8"/>
    <w:rsid w:val="00DB4229"/>
    <w:rsid w:val="00DB5223"/>
    <w:rsid w:val="00DB788B"/>
    <w:rsid w:val="00DC01FF"/>
    <w:rsid w:val="00DC2E2F"/>
    <w:rsid w:val="00DC5F9D"/>
    <w:rsid w:val="00DD1260"/>
    <w:rsid w:val="00DD1C21"/>
    <w:rsid w:val="00DD1F64"/>
    <w:rsid w:val="00DD3C56"/>
    <w:rsid w:val="00DD3F65"/>
    <w:rsid w:val="00DD6637"/>
    <w:rsid w:val="00DE2F4B"/>
    <w:rsid w:val="00DE7AF0"/>
    <w:rsid w:val="00DF1DF7"/>
    <w:rsid w:val="00DF286A"/>
    <w:rsid w:val="00DF28A4"/>
    <w:rsid w:val="00DF32B5"/>
    <w:rsid w:val="00DF44E2"/>
    <w:rsid w:val="00E01E86"/>
    <w:rsid w:val="00E02591"/>
    <w:rsid w:val="00E05864"/>
    <w:rsid w:val="00E06856"/>
    <w:rsid w:val="00E10D9D"/>
    <w:rsid w:val="00E1432D"/>
    <w:rsid w:val="00E14F07"/>
    <w:rsid w:val="00E151B3"/>
    <w:rsid w:val="00E1696C"/>
    <w:rsid w:val="00E2184E"/>
    <w:rsid w:val="00E228C4"/>
    <w:rsid w:val="00E23ADB"/>
    <w:rsid w:val="00E30DAE"/>
    <w:rsid w:val="00E32070"/>
    <w:rsid w:val="00E3261A"/>
    <w:rsid w:val="00E345DE"/>
    <w:rsid w:val="00E36219"/>
    <w:rsid w:val="00E372A6"/>
    <w:rsid w:val="00E40281"/>
    <w:rsid w:val="00E41FB9"/>
    <w:rsid w:val="00E44332"/>
    <w:rsid w:val="00E47E5E"/>
    <w:rsid w:val="00E50425"/>
    <w:rsid w:val="00E5229B"/>
    <w:rsid w:val="00E52C5F"/>
    <w:rsid w:val="00E5627C"/>
    <w:rsid w:val="00E5710C"/>
    <w:rsid w:val="00E63C40"/>
    <w:rsid w:val="00E67C76"/>
    <w:rsid w:val="00E75142"/>
    <w:rsid w:val="00E76E81"/>
    <w:rsid w:val="00E77C46"/>
    <w:rsid w:val="00E77CCF"/>
    <w:rsid w:val="00E8663B"/>
    <w:rsid w:val="00E8726D"/>
    <w:rsid w:val="00E91E45"/>
    <w:rsid w:val="00E92FB5"/>
    <w:rsid w:val="00E93E4E"/>
    <w:rsid w:val="00E950D2"/>
    <w:rsid w:val="00E96C37"/>
    <w:rsid w:val="00EA4A83"/>
    <w:rsid w:val="00EB2845"/>
    <w:rsid w:val="00EB4D83"/>
    <w:rsid w:val="00EB5B8C"/>
    <w:rsid w:val="00EB7956"/>
    <w:rsid w:val="00EC1A52"/>
    <w:rsid w:val="00EC251B"/>
    <w:rsid w:val="00ED153C"/>
    <w:rsid w:val="00ED3CD7"/>
    <w:rsid w:val="00EE1D5A"/>
    <w:rsid w:val="00EE4E0F"/>
    <w:rsid w:val="00EF5E55"/>
    <w:rsid w:val="00EF6A5B"/>
    <w:rsid w:val="00F002D4"/>
    <w:rsid w:val="00F02D60"/>
    <w:rsid w:val="00F03241"/>
    <w:rsid w:val="00F116E1"/>
    <w:rsid w:val="00F200CD"/>
    <w:rsid w:val="00F246DF"/>
    <w:rsid w:val="00F25E8D"/>
    <w:rsid w:val="00F31AA5"/>
    <w:rsid w:val="00F31B6E"/>
    <w:rsid w:val="00F36F9D"/>
    <w:rsid w:val="00F37628"/>
    <w:rsid w:val="00F4159A"/>
    <w:rsid w:val="00F448B1"/>
    <w:rsid w:val="00F44D59"/>
    <w:rsid w:val="00F526B8"/>
    <w:rsid w:val="00F66297"/>
    <w:rsid w:val="00F67DF2"/>
    <w:rsid w:val="00F72D0A"/>
    <w:rsid w:val="00F73194"/>
    <w:rsid w:val="00F734C4"/>
    <w:rsid w:val="00F75344"/>
    <w:rsid w:val="00F80CB2"/>
    <w:rsid w:val="00F93B00"/>
    <w:rsid w:val="00F9647B"/>
    <w:rsid w:val="00F96C8F"/>
    <w:rsid w:val="00FA08B5"/>
    <w:rsid w:val="00FA132E"/>
    <w:rsid w:val="00FA180E"/>
    <w:rsid w:val="00FA4112"/>
    <w:rsid w:val="00FA4C02"/>
    <w:rsid w:val="00FA6F4F"/>
    <w:rsid w:val="00FB035D"/>
    <w:rsid w:val="00FB5192"/>
    <w:rsid w:val="00FB5ADD"/>
    <w:rsid w:val="00FB604F"/>
    <w:rsid w:val="00FB661F"/>
    <w:rsid w:val="00FC0849"/>
    <w:rsid w:val="00FD1898"/>
    <w:rsid w:val="00FD1B65"/>
    <w:rsid w:val="00FD1FED"/>
    <w:rsid w:val="00FD49AE"/>
    <w:rsid w:val="00FE177B"/>
    <w:rsid w:val="00FE1E39"/>
    <w:rsid w:val="00FE3126"/>
    <w:rsid w:val="00FE415A"/>
    <w:rsid w:val="00FF1F49"/>
    <w:rsid w:val="00FF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C05422-EC3A-4D85-8466-41B87ABC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1E1A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E1A8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893837"/>
    <w:rPr>
      <w:rFonts w:ascii="Times New Roman" w:eastAsia="Times New Roman" w:hAnsi="Times New Roman"/>
      <w:sz w:val="24"/>
      <w:szCs w:val="24"/>
    </w:rPr>
  </w:style>
  <w:style w:type="paragraph" w:customStyle="1" w:styleId="12">
    <w:name w:val="Абзац списка1"/>
    <w:basedOn w:val="a"/>
    <w:rsid w:val="0004248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Normal (Web)"/>
    <w:basedOn w:val="a"/>
    <w:rsid w:val="006E7239"/>
    <w:pPr>
      <w:spacing w:before="100" w:beforeAutospacing="1" w:after="100" w:afterAutospacing="1"/>
    </w:pPr>
  </w:style>
  <w:style w:type="character" w:styleId="a4">
    <w:name w:val="Strong"/>
    <w:qFormat/>
    <w:rsid w:val="00B73C08"/>
    <w:rPr>
      <w:rFonts w:cs="Times New Roman"/>
      <w:b/>
      <w:bCs/>
    </w:rPr>
  </w:style>
  <w:style w:type="character" w:customStyle="1" w:styleId="apple-converted-space">
    <w:name w:val="apple-converted-space"/>
    <w:rsid w:val="00E3261A"/>
    <w:rPr>
      <w:rFonts w:cs="Times New Roman"/>
    </w:rPr>
  </w:style>
  <w:style w:type="character" w:styleId="a5">
    <w:name w:val="Hyperlink"/>
    <w:semiHidden/>
    <w:rsid w:val="0079404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semiHidden/>
    <w:rsid w:val="0079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79404D"/>
    <w:rPr>
      <w:rFonts w:ascii="Tahoma" w:hAnsi="Tahoma" w:cs="Tahoma"/>
      <w:sz w:val="16"/>
      <w:szCs w:val="16"/>
      <w:lang w:eastAsia="ru-RU"/>
    </w:rPr>
  </w:style>
  <w:style w:type="paragraph" w:styleId="a8">
    <w:name w:val="Body Text"/>
    <w:basedOn w:val="a"/>
    <w:link w:val="13"/>
    <w:rsid w:val="00A37B55"/>
    <w:pPr>
      <w:suppressAutoHyphens/>
      <w:spacing w:line="100" w:lineRule="atLeast"/>
      <w:jc w:val="both"/>
    </w:pPr>
    <w:rPr>
      <w:rFonts w:eastAsia="Calibri"/>
      <w:kern w:val="1"/>
      <w:sz w:val="20"/>
      <w:szCs w:val="20"/>
      <w:lang w:eastAsia="hi-IN" w:bidi="hi-IN"/>
    </w:rPr>
  </w:style>
  <w:style w:type="character" w:customStyle="1" w:styleId="a9">
    <w:name w:val="Основной текст Знак"/>
    <w:semiHidden/>
    <w:rsid w:val="00A37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locked/>
    <w:rsid w:val="00A37B55"/>
    <w:rPr>
      <w:rFonts w:ascii="Times New Roman" w:hAnsi="Times New Roman"/>
      <w:kern w:val="1"/>
      <w:sz w:val="20"/>
      <w:lang w:eastAsia="hi-IN" w:bidi="hi-IN"/>
    </w:rPr>
  </w:style>
  <w:style w:type="paragraph" w:styleId="aa">
    <w:name w:val="header"/>
    <w:basedOn w:val="a"/>
    <w:link w:val="ab"/>
    <w:uiPriority w:val="99"/>
    <w:rsid w:val="005A38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A387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5A38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A387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5A3870"/>
    <w:pPr>
      <w:suppressAutoHyphens/>
    </w:pPr>
    <w:rPr>
      <w:rFonts w:eastAsia="SimSun" w:cs="font315"/>
      <w:kern w:val="1"/>
      <w:sz w:val="22"/>
      <w:szCs w:val="22"/>
      <w:lang w:eastAsia="hi-IN" w:bidi="hi-IN"/>
    </w:rPr>
  </w:style>
  <w:style w:type="character" w:customStyle="1" w:styleId="10">
    <w:name w:val="Заголовок 1 Знак"/>
    <w:link w:val="1"/>
    <w:locked/>
    <w:rsid w:val="001E1A8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locked/>
    <w:rsid w:val="001E1A8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customStyle="1" w:styleId="15">
    <w:name w:val="Подзаголовок1"/>
    <w:basedOn w:val="a"/>
    <w:rsid w:val="00A720C7"/>
    <w:pPr>
      <w:spacing w:before="100" w:beforeAutospacing="1" w:after="100" w:afterAutospacing="1"/>
    </w:pPr>
  </w:style>
  <w:style w:type="character" w:styleId="ae">
    <w:name w:val="Emphasis"/>
    <w:qFormat/>
    <w:rsid w:val="00E91E45"/>
    <w:rPr>
      <w:rFonts w:cs="Times New Roman"/>
      <w:i/>
      <w:iCs/>
    </w:rPr>
  </w:style>
  <w:style w:type="character" w:customStyle="1" w:styleId="font40">
    <w:name w:val="font40"/>
    <w:rsid w:val="00E40281"/>
    <w:rPr>
      <w:rFonts w:cs="Times New Roman"/>
    </w:rPr>
  </w:style>
  <w:style w:type="character" w:customStyle="1" w:styleId="font18">
    <w:name w:val="font18"/>
    <w:rsid w:val="00E40281"/>
    <w:rPr>
      <w:rFonts w:cs="Times New Roman"/>
    </w:rPr>
  </w:style>
  <w:style w:type="paragraph" w:styleId="af">
    <w:name w:val="List Paragraph"/>
    <w:basedOn w:val="a"/>
    <w:uiPriority w:val="34"/>
    <w:qFormat/>
    <w:rsid w:val="00B20863"/>
    <w:pPr>
      <w:ind w:left="720"/>
      <w:contextualSpacing/>
    </w:pPr>
  </w:style>
  <w:style w:type="table" w:customStyle="1" w:styleId="16">
    <w:name w:val="Сетка таблицы1"/>
    <w:basedOn w:val="a1"/>
    <w:next w:val="af0"/>
    <w:rsid w:val="002E4A00"/>
    <w:pPr>
      <w:ind w:left="1418" w:right="-17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locked/>
    <w:rsid w:val="002E4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AF21-A0A6-41D1-8977-759E6A76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34</Pages>
  <Words>5230</Words>
  <Characters>29815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Microsoft</Company>
  <LinksUpToDate>false</LinksUpToDate>
  <CharactersWithSpaces>34976</CharactersWithSpaces>
  <SharedDoc>false</SharedDoc>
  <HLinks>
    <vt:vector size="30" baseType="variant">
      <vt:variant>
        <vt:i4>524360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http://ru.wikipedia.org/wiki/%D0%9F%D1%80%D0%BE%D0%B5%D0%BA%D1%82%D0%B8%D1%80%D0%BE%D0%B2%D0%B0%D0%BD%D0%B8%D0%B5</vt:lpwstr>
      </vt:variant>
      <vt:variant>
        <vt:lpwstr/>
      </vt:variant>
      <vt:variant>
        <vt:i4>5505108</vt:i4>
      </vt:variant>
      <vt:variant>
        <vt:i4>9</vt:i4>
      </vt:variant>
      <vt:variant>
        <vt:i4>0</vt:i4>
      </vt:variant>
      <vt:variant>
        <vt:i4>5</vt:i4>
      </vt:variant>
      <vt:variant>
        <vt:lpwstr>http://www.zonar.info/node/31</vt:lpwstr>
      </vt:variant>
      <vt:variant>
        <vt:lpwstr/>
      </vt:variant>
      <vt:variant>
        <vt:i4>1441812</vt:i4>
      </vt:variant>
      <vt:variant>
        <vt:i4>6</vt:i4>
      </vt:variant>
      <vt:variant>
        <vt:i4>0</vt:i4>
      </vt:variant>
      <vt:variant>
        <vt:i4>5</vt:i4>
      </vt:variant>
      <vt:variant>
        <vt:lpwstr>http://www.zonar.info/modular</vt:lpwstr>
      </vt:variant>
      <vt:variant>
        <vt:lpwstr/>
      </vt:variant>
      <vt:variant>
        <vt:i4>7602211</vt:i4>
      </vt:variant>
      <vt:variant>
        <vt:i4>3</vt:i4>
      </vt:variant>
      <vt:variant>
        <vt:i4>0</vt:i4>
      </vt:variant>
      <vt:variant>
        <vt:i4>5</vt:i4>
      </vt:variant>
      <vt:variant>
        <vt:lpwstr>http://artwwworld.org.ua/Teorija_i_praktika/Kompozicija/Tipy_kompozicii/Zamknutaja_i_otkrytaja_kompozicija/</vt:lpwstr>
      </vt:variant>
      <vt:variant>
        <vt:lpwstr/>
      </vt:variant>
      <vt:variant>
        <vt:i4>1507420</vt:i4>
      </vt:variant>
      <vt:variant>
        <vt:i4>0</vt:i4>
      </vt:variant>
      <vt:variant>
        <vt:i4>0</vt:i4>
      </vt:variant>
      <vt:variant>
        <vt:i4>5</vt:i4>
      </vt:variant>
      <vt:variant>
        <vt:lpwstr>http://artwwworld.org.ua/Teorija_i_praktika/Kompozicija/Tipy_kompozicii/Simmetrichnaja_i_asimmetrichnaja_kompozicija/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subject/>
  <dc:creator>Голощапова Вера Вячеславовна</dc:creator>
  <cp:keywords/>
  <dc:description/>
  <cp:lastModifiedBy>Виктор Добрынин</cp:lastModifiedBy>
  <cp:revision>287</cp:revision>
  <cp:lastPrinted>2016-06-05T21:00:00Z</cp:lastPrinted>
  <dcterms:created xsi:type="dcterms:W3CDTF">2016-06-04T18:59:00Z</dcterms:created>
  <dcterms:modified xsi:type="dcterms:W3CDTF">2016-06-21T14:37:00Z</dcterms:modified>
</cp:coreProperties>
</file>